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19EC" w:rsidP="7B46A849" w:rsidRDefault="16B803E3" w14:paraId="1E207724" w14:textId="145B1A0C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  <w:lang w:val="pt"/>
        </w:rPr>
      </w:pPr>
      <w:r w:rsidRPr="7B46A849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DECLARAÇÃO DE DISPONIBILIDADE DE LABORATÓRIO, </w:t>
      </w:r>
      <w:r w:rsidRPr="7B46A849" w:rsidR="7B46A849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  <w:lang w:val="pt"/>
        </w:rPr>
        <w:t>EQUIPAMENTOS, INSTRUMENTOS, MATERIAIS E DEMAIS INSTALAÇÕES</w:t>
      </w:r>
    </w:p>
    <w:p w:rsidR="7D77FD66" w:rsidP="7B46A849" w:rsidRDefault="7D77FD66" w14:paraId="0D22C550" w14:textId="0920CEC0">
      <w:pPr>
        <w:spacing w:beforeAutospacing="1" w:afterAutospacing="1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="415A14F6" w:rsidP="68663C2F" w:rsidRDefault="7D77FD66" w14:paraId="72DD8CEA" w14:textId="0B7A6C01">
      <w:pPr>
        <w:spacing w:beforeAutospacing="on" w:afterAutospacing="on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8663C2F" w:rsidR="7D77FD66">
        <w:rPr>
          <w:rFonts w:ascii="Times New Roman" w:hAnsi="Times New Roman" w:eastAsia="Times New Roman" w:cs="Times New Roman"/>
          <w:sz w:val="24"/>
          <w:szCs w:val="24"/>
        </w:rPr>
        <w:t xml:space="preserve">Eu, 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  <w:highlight w:val="yellow"/>
        </w:rPr>
        <w:t>[</w:t>
      </w:r>
      <w:r w:rsidRPr="68663C2F" w:rsidR="07D37CE4">
        <w:rPr>
          <w:rFonts w:ascii="Times New Roman" w:hAnsi="Times New Roman" w:eastAsia="Times New Roman" w:cs="Times New Roman"/>
          <w:sz w:val="24"/>
          <w:szCs w:val="24"/>
          <w:highlight w:val="yellow"/>
        </w:rPr>
        <w:t>xxxxxxxxx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</w:rPr>
        <w:t>]</w:t>
      </w:r>
      <w:r w:rsidRPr="68663C2F" w:rsidR="7D77FD66">
        <w:rPr>
          <w:rFonts w:ascii="Times New Roman" w:hAnsi="Times New Roman" w:eastAsia="Times New Roman" w:cs="Times New Roman"/>
          <w:sz w:val="24"/>
          <w:szCs w:val="24"/>
        </w:rPr>
        <w:t>, servidor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</w:rPr>
        <w:t>(</w:t>
      </w:r>
      <w:r w:rsidRPr="68663C2F" w:rsidR="00593753">
        <w:rPr>
          <w:rFonts w:ascii="Times New Roman" w:hAnsi="Times New Roman" w:eastAsia="Times New Roman" w:cs="Times New Roman"/>
          <w:sz w:val="24"/>
          <w:szCs w:val="24"/>
        </w:rPr>
        <w:t>a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</w:rPr>
        <w:t>)</w:t>
      </w:r>
      <w:r w:rsidRPr="68663C2F" w:rsidR="7D77FD66">
        <w:rPr>
          <w:rFonts w:ascii="Times New Roman" w:hAnsi="Times New Roman" w:eastAsia="Times New Roman" w:cs="Times New Roman"/>
          <w:sz w:val="24"/>
          <w:szCs w:val="24"/>
        </w:rPr>
        <w:t xml:space="preserve"> da UFRJ, SIAPE 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</w:rPr>
        <w:t>[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  <w:highlight w:val="yellow"/>
        </w:rPr>
        <w:t>x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  <w:highlight w:val="yellow"/>
        </w:rPr>
        <w:t>xxxxxx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  <w:highlight w:val="yellow"/>
        </w:rPr>
        <w:t>]</w:t>
      </w:r>
      <w:r w:rsidRPr="68663C2F" w:rsidR="7D77FD66">
        <w:rPr>
          <w:rFonts w:ascii="Times New Roman" w:hAnsi="Times New Roman" w:eastAsia="Times New Roman" w:cs="Times New Roman"/>
          <w:sz w:val="24"/>
          <w:szCs w:val="24"/>
        </w:rPr>
        <w:t>, coordenador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</w:rPr>
        <w:t>(</w:t>
      </w:r>
      <w:r w:rsidRPr="68663C2F" w:rsidR="00EA505E">
        <w:rPr>
          <w:rFonts w:ascii="Times New Roman" w:hAnsi="Times New Roman" w:eastAsia="Times New Roman" w:cs="Times New Roman"/>
          <w:sz w:val="24"/>
          <w:szCs w:val="24"/>
        </w:rPr>
        <w:t>a</w:t>
      </w:r>
      <w:r w:rsidRPr="68663C2F" w:rsidR="009670E5">
        <w:rPr>
          <w:rFonts w:ascii="Times New Roman" w:hAnsi="Times New Roman" w:eastAsia="Times New Roman" w:cs="Times New Roman"/>
          <w:sz w:val="24"/>
          <w:szCs w:val="24"/>
        </w:rPr>
        <w:t>)</w:t>
      </w:r>
      <w:r w:rsidRPr="68663C2F" w:rsidR="7D77FD66">
        <w:rPr>
          <w:rFonts w:ascii="Times New Roman" w:hAnsi="Times New Roman" w:eastAsia="Times New Roman" w:cs="Times New Roman"/>
          <w:sz w:val="24"/>
          <w:szCs w:val="24"/>
        </w:rPr>
        <w:t xml:space="preserve"> do laboratório</w:t>
      </w:r>
      <w:r w:rsidRPr="68663C2F" w:rsidR="005937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8663C2F" w:rsidR="00CD1209">
        <w:rPr>
          <w:rFonts w:ascii="Times New Roman" w:hAnsi="Times New Roman" w:eastAsia="Times New Roman" w:cs="Times New Roman"/>
          <w:sz w:val="24"/>
          <w:szCs w:val="24"/>
          <w:highlight w:val="yellow"/>
        </w:rPr>
        <w:t>[nome do laboratório]</w:t>
      </w:r>
      <w:r w:rsidRPr="68663C2F" w:rsidR="00CD1209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8663C2F" w:rsidR="415A14F6">
        <w:rPr>
          <w:rFonts w:ascii="Times New Roman" w:hAnsi="Times New Roman" w:eastAsia="Times New Roman" w:cs="Times New Roman"/>
          <w:sz w:val="24"/>
          <w:szCs w:val="24"/>
        </w:rPr>
        <w:t>declaro d</w:t>
      </w:r>
      <w:r w:rsidRPr="68663C2F" w:rsidR="7D77FD66">
        <w:rPr>
          <w:rFonts w:ascii="Times New Roman" w:hAnsi="Times New Roman" w:eastAsia="Times New Roman" w:cs="Times New Roman"/>
          <w:sz w:val="24"/>
          <w:szCs w:val="24"/>
        </w:rPr>
        <w:t>isponibilidade para compartilhamento do espaço do laboratório e/ou dos equipamentos, instrumentos, materiais e demais instalações, bem como;</w:t>
      </w:r>
    </w:p>
    <w:p w:rsidR="68663C2F" w:rsidP="68663C2F" w:rsidRDefault="68663C2F" w14:paraId="3E8CF101" w14:textId="7E1F7E66">
      <w:pPr>
        <w:spacing w:beforeAutospacing="on" w:afterAutospacing="on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7FD66" w:rsidP="7B46A849" w:rsidRDefault="7D77FD66" w14:paraId="5049BCAB" w14:textId="09A9214E">
      <w:pPr>
        <w:spacing w:beforeAutospacing="1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8663C2F" w:rsidR="7D77FD66">
        <w:rPr>
          <w:rFonts w:ascii="Times New Roman" w:hAnsi="Times New Roman" w:eastAsia="Times New Roman" w:cs="Times New Roman"/>
          <w:sz w:val="24"/>
          <w:szCs w:val="24"/>
        </w:rPr>
        <w:t>I – Que a outorga de uso será conferida pela Universidade Federal do Rio de Janeiro, a empresas ou pessoas físicas, para atividades voltadas à pesquisa, ao desenvolvimento e à inovação;</w:t>
      </w:r>
    </w:p>
    <w:p w:rsidR="68663C2F" w:rsidP="68663C2F" w:rsidRDefault="68663C2F" w14:paraId="6343023A" w14:textId="2CCAC67F">
      <w:pPr>
        <w:spacing w:beforeAutospacing="on" w:afterAutospacing="on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7FD66" w:rsidP="415A14F6" w:rsidRDefault="7D77FD66" w14:paraId="0E83FDC2" w14:textId="52C50578">
      <w:pPr>
        <w:spacing w:beforeAutospacing="1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8663C2F" w:rsidR="7D77FD66">
        <w:rPr>
          <w:rFonts w:ascii="Times New Roman" w:hAnsi="Times New Roman" w:eastAsia="Times New Roman" w:cs="Times New Roman"/>
          <w:sz w:val="24"/>
          <w:szCs w:val="24"/>
        </w:rPr>
        <w:t>II – Que a outorga de uso não interferirá nas atividades normais do Laboratório e da Universidade Federal do Rio de Janeiro; e</w:t>
      </w:r>
    </w:p>
    <w:p w:rsidR="68663C2F" w:rsidP="68663C2F" w:rsidRDefault="68663C2F" w14:paraId="448DECB2" w14:textId="7FF3EB4A">
      <w:pPr>
        <w:spacing w:beforeAutospacing="on" w:afterAutospacing="on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B46A849" w:rsidP="7B46A849" w:rsidRDefault="7D77FD66" w14:paraId="75B3C784" w14:textId="5B70D012">
      <w:pPr>
        <w:spacing w:beforeAutospacing="1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15A14F6">
        <w:rPr>
          <w:rFonts w:ascii="Times New Roman" w:hAnsi="Times New Roman" w:eastAsia="Times New Roman" w:cs="Times New Roman"/>
          <w:sz w:val="24"/>
          <w:szCs w:val="24"/>
        </w:rPr>
        <w:t>III – Que a outorga de uso não conflitará com a atividade-fim da Universidade Federal do Rio de Janeiro.</w:t>
      </w:r>
    </w:p>
    <w:p w:rsidR="7B46A849" w:rsidP="00EA505E" w:rsidRDefault="7B46A849" w14:paraId="2B5B6A14" w14:textId="3D50AFB0">
      <w:pPr>
        <w:spacing w:beforeAutospacing="1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15A14F6">
        <w:rPr>
          <w:rFonts w:ascii="Times New Roman" w:hAnsi="Times New Roman" w:eastAsia="Times New Roman" w:cs="Times New Roman"/>
          <w:sz w:val="24"/>
          <w:szCs w:val="24"/>
        </w:rPr>
        <w:t>Declaro para os devidos fins atender ao previsto art. 4º, inciso II, da Lei nº 10.973/04 e</w:t>
      </w:r>
      <w:r w:rsidR="005937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93753" w:rsidR="00593753">
        <w:rPr>
          <w:rFonts w:ascii="Times New Roman" w:hAnsi="Times New Roman" w:eastAsia="Times New Roman" w:cs="Times New Roman"/>
          <w:sz w:val="24"/>
          <w:szCs w:val="24"/>
        </w:rPr>
        <w:t>art. 75,</w:t>
      </w:r>
      <w:r w:rsidR="005937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93753" w:rsidR="00593753">
        <w:rPr>
          <w:rFonts w:ascii="Times New Roman" w:hAnsi="Times New Roman" w:eastAsia="Times New Roman" w:cs="Times New Roman"/>
          <w:sz w:val="24"/>
          <w:szCs w:val="24"/>
        </w:rPr>
        <w:t>inciso</w:t>
      </w:r>
      <w:r w:rsidR="005937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93753" w:rsidR="00593753">
        <w:rPr>
          <w:rFonts w:ascii="Times New Roman" w:hAnsi="Times New Roman" w:eastAsia="Times New Roman" w:cs="Times New Roman"/>
          <w:sz w:val="24"/>
          <w:szCs w:val="24"/>
        </w:rPr>
        <w:t>VIII</w:t>
      </w:r>
      <w:r w:rsidRPr="415A14F6">
        <w:rPr>
          <w:rFonts w:ascii="Times New Roman" w:hAnsi="Times New Roman" w:eastAsia="Times New Roman" w:cs="Times New Roman"/>
          <w:sz w:val="24"/>
          <w:szCs w:val="24"/>
        </w:rPr>
        <w:t xml:space="preserve">, da Lei nº </w:t>
      </w:r>
      <w:r w:rsidR="00593753">
        <w:rPr>
          <w:rFonts w:ascii="Times New Roman" w:hAnsi="Times New Roman" w:eastAsia="Times New Roman" w:cs="Times New Roman"/>
          <w:sz w:val="24"/>
          <w:szCs w:val="24"/>
        </w:rPr>
        <w:t>14</w:t>
      </w:r>
      <w:r w:rsidRPr="415A14F6">
        <w:rPr>
          <w:rFonts w:ascii="Times New Roman" w:hAnsi="Times New Roman" w:eastAsia="Times New Roman" w:cs="Times New Roman"/>
          <w:sz w:val="24"/>
          <w:szCs w:val="24"/>
        </w:rPr>
        <w:t>.</w:t>
      </w:r>
      <w:r w:rsidR="00593753">
        <w:rPr>
          <w:rFonts w:ascii="Times New Roman" w:hAnsi="Times New Roman" w:eastAsia="Times New Roman" w:cs="Times New Roman"/>
          <w:sz w:val="24"/>
          <w:szCs w:val="24"/>
        </w:rPr>
        <w:t>133</w:t>
      </w:r>
      <w:r w:rsidRPr="415A14F6">
        <w:rPr>
          <w:rFonts w:ascii="Times New Roman" w:hAnsi="Times New Roman" w:eastAsia="Times New Roman" w:cs="Times New Roman"/>
          <w:sz w:val="24"/>
          <w:szCs w:val="24"/>
        </w:rPr>
        <w:t>/</w:t>
      </w:r>
      <w:r w:rsidR="00593753">
        <w:rPr>
          <w:rFonts w:ascii="Times New Roman" w:hAnsi="Times New Roman" w:eastAsia="Times New Roman" w:cs="Times New Roman"/>
          <w:sz w:val="24"/>
          <w:szCs w:val="24"/>
        </w:rPr>
        <w:t>2021</w:t>
      </w:r>
      <w:r w:rsidRPr="415A14F6">
        <w:rPr>
          <w:rFonts w:ascii="Times New Roman" w:hAnsi="Times New Roman" w:eastAsia="Times New Roman" w:cs="Times New Roman"/>
          <w:sz w:val="24"/>
          <w:szCs w:val="24"/>
        </w:rPr>
        <w:t xml:space="preserve"> que atende como base legal aos projetos acima relacionados, bem como, certifica o cumprimento dos limites constitucionais na instituição.</w:t>
      </w:r>
    </w:p>
    <w:p w:rsidR="00CD1209" w:rsidP="00EA505E" w:rsidRDefault="00CD1209" w14:paraId="69F7D4B3" w14:textId="77777777">
      <w:pPr>
        <w:spacing w:beforeAutospacing="1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EA505E" w:rsidP="00EA505E" w:rsidRDefault="00CD1209" w14:paraId="5F2F9E6B" w14:textId="667487B6">
      <w:pPr>
        <w:spacing w:beforeAutospacing="1" w:afterAutospacing="1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CD1209">
        <w:rPr>
          <w:rFonts w:ascii="Times New Roman" w:hAnsi="Times New Roman" w:eastAsia="Times New Roman" w:cs="Times New Roman"/>
          <w:sz w:val="24"/>
          <w:szCs w:val="24"/>
        </w:rPr>
        <w:t xml:space="preserve">Rio de Janeiro, </w:t>
      </w:r>
      <w:r w:rsidRPr="00CD1209">
        <w:rPr>
          <w:rFonts w:ascii="Times New Roman" w:hAnsi="Times New Roman" w:eastAsia="Times New Roman" w:cs="Times New Roman"/>
          <w:sz w:val="24"/>
          <w:szCs w:val="24"/>
          <w:highlight w:val="yellow"/>
        </w:rPr>
        <w:t>[</w:t>
      </w:r>
      <w:proofErr w:type="spellStart"/>
      <w:r w:rsidRPr="00CD1209">
        <w:rPr>
          <w:rFonts w:ascii="Times New Roman" w:hAnsi="Times New Roman" w:eastAsia="Times New Roman" w:cs="Times New Roman"/>
          <w:sz w:val="24"/>
          <w:szCs w:val="24"/>
          <w:highlight w:val="yellow"/>
        </w:rPr>
        <w:t>xx</w:t>
      </w:r>
      <w:proofErr w:type="spellEnd"/>
      <w:r w:rsidRPr="00CD1209">
        <w:rPr>
          <w:rFonts w:ascii="Times New Roman" w:hAnsi="Times New Roman" w:eastAsia="Times New Roman" w:cs="Times New Roman"/>
          <w:sz w:val="24"/>
          <w:szCs w:val="24"/>
          <w:highlight w:val="yellow"/>
        </w:rPr>
        <w:t>]</w:t>
      </w:r>
      <w:r w:rsidRPr="00CD1209">
        <w:rPr>
          <w:rFonts w:ascii="Times New Roman" w:hAnsi="Times New Roman" w:eastAsia="Times New Roman" w:cs="Times New Roman"/>
          <w:sz w:val="24"/>
          <w:szCs w:val="24"/>
        </w:rPr>
        <w:t xml:space="preserve"> de </w:t>
      </w:r>
      <w:r w:rsidRPr="00CD1209">
        <w:rPr>
          <w:rFonts w:ascii="Times New Roman" w:hAnsi="Times New Roman" w:eastAsia="Times New Roman" w:cs="Times New Roman"/>
          <w:sz w:val="24"/>
          <w:szCs w:val="24"/>
          <w:highlight w:val="yellow"/>
        </w:rPr>
        <w:t>[mês por extenso]</w:t>
      </w:r>
      <w:r w:rsidRPr="00CD1209">
        <w:rPr>
          <w:rFonts w:ascii="Times New Roman" w:hAnsi="Times New Roman" w:eastAsia="Times New Roman" w:cs="Times New Roman"/>
          <w:sz w:val="24"/>
          <w:szCs w:val="24"/>
        </w:rPr>
        <w:t xml:space="preserve"> de 2025. </w:t>
      </w:r>
    </w:p>
    <w:p w:rsidR="00CD1209" w:rsidP="00EA505E" w:rsidRDefault="00CD1209" w14:paraId="1F11966E" w14:textId="77777777">
      <w:pPr>
        <w:spacing w:beforeAutospacing="1" w:afterAutospacing="1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593753" w:rsidP="00593753" w:rsidRDefault="7B46A849" w14:paraId="7D22875A" w14:textId="77777777">
      <w:pPr>
        <w:spacing w:beforeAutospacing="1" w:afterAutospacing="1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B46A849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</w:t>
      </w:r>
    </w:p>
    <w:p w:rsidRPr="00593753" w:rsidR="00593753" w:rsidP="00593753" w:rsidRDefault="00CD1209" w14:paraId="5B059149" w14:textId="4EF276FB">
      <w:pPr>
        <w:spacing w:beforeAutospacing="1" w:afterAutospacing="1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CD1209">
        <w:rPr>
          <w:rFonts w:ascii="Times New Roman" w:hAnsi="Times New Roman" w:eastAsia="Times New Roman" w:cs="Times New Roman"/>
          <w:sz w:val="24"/>
          <w:szCs w:val="24"/>
          <w:highlight w:val="yellow"/>
        </w:rPr>
        <w:t>[nome do responsável pelo laboratório]</w:t>
      </w:r>
    </w:p>
    <w:p w:rsidRPr="00593753" w:rsidR="00593753" w:rsidP="00593753" w:rsidRDefault="00593753" w14:paraId="7FA38FDB" w14:textId="00A68313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593753">
        <w:rPr>
          <w:rFonts w:ascii="Times New Roman" w:hAnsi="Times New Roman" w:eastAsia="Times New Roman" w:cs="Times New Roman"/>
          <w:sz w:val="24"/>
          <w:szCs w:val="24"/>
        </w:rPr>
        <w:t>Coordenador</w:t>
      </w:r>
      <w:r w:rsidR="00CD1209">
        <w:rPr>
          <w:rFonts w:ascii="Times New Roman" w:hAnsi="Times New Roman" w:eastAsia="Times New Roman" w:cs="Times New Roman"/>
          <w:sz w:val="24"/>
          <w:szCs w:val="24"/>
        </w:rPr>
        <w:t>(</w:t>
      </w:r>
      <w:r w:rsidRPr="00593753">
        <w:rPr>
          <w:rFonts w:ascii="Times New Roman" w:hAnsi="Times New Roman" w:eastAsia="Times New Roman" w:cs="Times New Roman"/>
          <w:sz w:val="24"/>
          <w:szCs w:val="24"/>
        </w:rPr>
        <w:t>a</w:t>
      </w:r>
      <w:r w:rsidR="00CD1209">
        <w:rPr>
          <w:rFonts w:ascii="Times New Roman" w:hAnsi="Times New Roman" w:eastAsia="Times New Roman" w:cs="Times New Roman"/>
          <w:sz w:val="24"/>
          <w:szCs w:val="24"/>
        </w:rPr>
        <w:t>)</w:t>
      </w:r>
      <w:r w:rsidRPr="00593753">
        <w:rPr>
          <w:rFonts w:ascii="Times New Roman" w:hAnsi="Times New Roman" w:eastAsia="Times New Roman" w:cs="Times New Roman"/>
          <w:sz w:val="24"/>
          <w:szCs w:val="24"/>
        </w:rPr>
        <w:t xml:space="preserve"> do Laboratório </w:t>
      </w:r>
    </w:p>
    <w:p w:rsidR="7D77FD66" w:rsidP="7D77FD66" w:rsidRDefault="7D77FD66" w14:paraId="79E6A38B" w14:textId="2C267DE0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sectPr w:rsidR="7D77FD66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3977" w:rsidRDefault="00283977" w14:paraId="729266B4" w14:textId="77777777">
      <w:pPr>
        <w:spacing w:after="0" w:line="240" w:lineRule="auto"/>
      </w:pPr>
      <w:r>
        <w:separator/>
      </w:r>
    </w:p>
  </w:endnote>
  <w:endnote w:type="continuationSeparator" w:id="0">
    <w:p w:rsidR="00283977" w:rsidRDefault="00283977" w14:paraId="0769F7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E48057" w:rsidTr="74E48057" w14:paraId="2B2CCAD2" w14:textId="77777777">
      <w:trPr>
        <w:trHeight w:val="300"/>
      </w:trPr>
      <w:tc>
        <w:tcPr>
          <w:tcW w:w="3005" w:type="dxa"/>
        </w:tcPr>
        <w:p w:rsidR="74E48057" w:rsidP="74E48057" w:rsidRDefault="74E48057" w14:paraId="314B8125" w14:textId="0CCD302E">
          <w:pPr>
            <w:pStyle w:val="Cabealho"/>
            <w:ind w:left="-115"/>
          </w:pPr>
        </w:p>
      </w:tc>
      <w:tc>
        <w:tcPr>
          <w:tcW w:w="3005" w:type="dxa"/>
        </w:tcPr>
        <w:p w:rsidR="74E48057" w:rsidP="74E48057" w:rsidRDefault="74E48057" w14:paraId="6A850CFC" w14:textId="7F2BD51C">
          <w:pPr>
            <w:pStyle w:val="Cabealho"/>
            <w:jc w:val="center"/>
          </w:pPr>
        </w:p>
      </w:tc>
      <w:tc>
        <w:tcPr>
          <w:tcW w:w="3005" w:type="dxa"/>
        </w:tcPr>
        <w:p w:rsidR="74E48057" w:rsidP="74E48057" w:rsidRDefault="74E48057" w14:paraId="1D9AA2B1" w14:textId="495C0EDC">
          <w:pPr>
            <w:pStyle w:val="Cabealho"/>
            <w:ind w:right="-115"/>
            <w:jc w:val="right"/>
          </w:pPr>
        </w:p>
      </w:tc>
    </w:tr>
  </w:tbl>
  <w:p w:rsidR="74E48057" w:rsidP="74E48057" w:rsidRDefault="74E48057" w14:paraId="2DC1564A" w14:textId="3F9F36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3977" w:rsidRDefault="00283977" w14:paraId="5315DAC3" w14:textId="77777777">
      <w:pPr>
        <w:spacing w:after="0" w:line="240" w:lineRule="auto"/>
      </w:pPr>
      <w:r>
        <w:separator/>
      </w:r>
    </w:p>
  </w:footnote>
  <w:footnote w:type="continuationSeparator" w:id="0">
    <w:p w:rsidR="00283977" w:rsidRDefault="00283977" w14:paraId="3F1297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890" w:type="dxa"/>
      <w:tblLayout w:type="fixed"/>
      <w:tblLook w:val="06A0" w:firstRow="1" w:lastRow="0" w:firstColumn="1" w:lastColumn="0" w:noHBand="1" w:noVBand="1"/>
    </w:tblPr>
    <w:tblGrid>
      <w:gridCol w:w="2190"/>
      <w:gridCol w:w="5607"/>
      <w:gridCol w:w="1288"/>
      <w:gridCol w:w="805"/>
    </w:tblGrid>
    <w:tr w:rsidR="00A8453F" w:rsidTr="00A8453F" w14:paraId="3804ED01" w14:textId="77777777">
      <w:trPr>
        <w:trHeight w:val="300"/>
      </w:trPr>
      <w:tc>
        <w:tcPr>
          <w:tcW w:w="2190" w:type="dxa"/>
        </w:tcPr>
        <w:p w:rsidR="00A8453F" w:rsidP="74E48057" w:rsidRDefault="00A8453F" w14:paraId="2E5966E0" w14:textId="11997230">
          <w:pPr>
            <w:ind w:left="-115"/>
            <w:jc w:val="center"/>
          </w:pPr>
          <w:r>
            <w:rPr>
              <w:noProof/>
            </w:rPr>
            <w:drawing>
              <wp:inline distT="0" distB="0" distL="0" distR="0" wp14:anchorId="45CF1CC2" wp14:editId="4D0753F2">
                <wp:extent cx="904875" cy="1104900"/>
                <wp:effectExtent l="0" t="0" r="0" b="0"/>
                <wp:docPr id="1875086073" name="Imagem 18750860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</w:tcPr>
        <w:p w:rsidR="00A8453F" w:rsidP="74E48057" w:rsidRDefault="00A8453F" w14:paraId="6C72A05A" w14:textId="369E92B5">
          <w:pPr>
            <w:pStyle w:val="Cabealho"/>
            <w:rPr>
              <w:b/>
              <w:bCs/>
            </w:rPr>
          </w:pPr>
          <w:r w:rsidRPr="74E48057">
            <w:rPr>
              <w:b/>
              <w:bCs/>
            </w:rPr>
            <w:t>UNIVERSIDADE FEDERAL DO RIO DE JANEIRO</w:t>
          </w:r>
          <w:r>
            <w:br/>
          </w:r>
          <w:r w:rsidRPr="74E48057">
            <w:rPr>
              <w:b/>
              <w:bCs/>
            </w:rPr>
            <w:t xml:space="preserve">GABINETE DA REITORIA </w:t>
          </w:r>
        </w:p>
      </w:tc>
      <w:tc>
        <w:tcPr>
          <w:tcW w:w="1288" w:type="dxa"/>
        </w:tcPr>
        <w:p w:rsidR="00A8453F" w:rsidP="74E48057" w:rsidRDefault="00A8453F" w14:paraId="03791C2D" w14:textId="29732DE3">
          <w:pPr>
            <w:pStyle w:val="Cabealho"/>
            <w:ind w:right="-115"/>
            <w:jc w:val="right"/>
          </w:pPr>
          <w:r w:rsidRPr="00A8453F">
            <w:drawing>
              <wp:inline distT="0" distB="0" distL="0" distR="0" wp14:anchorId="42B436A1" wp14:editId="16A09E2D">
                <wp:extent cx="680720" cy="680720"/>
                <wp:effectExtent l="0" t="0" r="5080" b="5080"/>
                <wp:docPr id="12929244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A8453F" w:rsidR="00A8453F" w:rsidP="00A8453F" w:rsidRDefault="00A8453F" w14:paraId="0111ADBF" w14:textId="69700C18">
          <w:r w:rsidRPr="00A8453F">
            <w:br/>
          </w:r>
        </w:p>
      </w:tc>
      <w:tc>
        <w:tcPr>
          <w:tcW w:w="805" w:type="dxa"/>
        </w:tcPr>
        <w:p w:rsidR="00A8453F" w:rsidP="74E48057" w:rsidRDefault="00A8453F" w14:paraId="757AD19F" w14:textId="6814CD37">
          <w:pPr>
            <w:pStyle w:val="Cabealho"/>
            <w:ind w:right="-115"/>
            <w:jc w:val="right"/>
          </w:pPr>
        </w:p>
      </w:tc>
    </w:tr>
  </w:tbl>
  <w:p w:rsidR="74E48057" w:rsidP="74E48057" w:rsidRDefault="74E48057" w14:paraId="7B16146C" w14:textId="4BC285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57C3"/>
    <w:multiLevelType w:val="hybridMultilevel"/>
    <w:tmpl w:val="1ABE3C74"/>
    <w:lvl w:ilvl="0" w:tplc="988801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FEF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A81F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CA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34E6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C5D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6AA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EE2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041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091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3EA044"/>
    <w:rsid w:val="00283977"/>
    <w:rsid w:val="003219EC"/>
    <w:rsid w:val="00593753"/>
    <w:rsid w:val="009670E5"/>
    <w:rsid w:val="00974958"/>
    <w:rsid w:val="00A8453F"/>
    <w:rsid w:val="00CD1209"/>
    <w:rsid w:val="00D640CD"/>
    <w:rsid w:val="00EA505E"/>
    <w:rsid w:val="00FD129F"/>
    <w:rsid w:val="07D37CE4"/>
    <w:rsid w:val="0AF52CA6"/>
    <w:rsid w:val="0E55891C"/>
    <w:rsid w:val="13184F3A"/>
    <w:rsid w:val="16B803E3"/>
    <w:rsid w:val="178287A8"/>
    <w:rsid w:val="24E2DBF0"/>
    <w:rsid w:val="2AE5EA7F"/>
    <w:rsid w:val="2E47DA25"/>
    <w:rsid w:val="2FE3AA86"/>
    <w:rsid w:val="3A7E4FBF"/>
    <w:rsid w:val="3B92E0E0"/>
    <w:rsid w:val="3FC419FA"/>
    <w:rsid w:val="415A14F6"/>
    <w:rsid w:val="423EA044"/>
    <w:rsid w:val="45C10266"/>
    <w:rsid w:val="45D03094"/>
    <w:rsid w:val="4606F574"/>
    <w:rsid w:val="47C9567A"/>
    <w:rsid w:val="498F75BF"/>
    <w:rsid w:val="4DB2EBEE"/>
    <w:rsid w:val="52CC501F"/>
    <w:rsid w:val="54682080"/>
    <w:rsid w:val="5C0ADDF9"/>
    <w:rsid w:val="5F29565E"/>
    <w:rsid w:val="61089E00"/>
    <w:rsid w:val="61D556C3"/>
    <w:rsid w:val="684A8C94"/>
    <w:rsid w:val="68663C2F"/>
    <w:rsid w:val="74E48057"/>
    <w:rsid w:val="78689DE4"/>
    <w:rsid w:val="7A8A1A55"/>
    <w:rsid w:val="7B46A849"/>
    <w:rsid w:val="7D77F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EA044"/>
  <w15:chartTrackingRefBased/>
  <w15:docId w15:val="{158331BF-BDD4-4BB9-91F1-5E00FB26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rsid w:val="74E48057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74E48057"/>
    <w:pPr>
      <w:tabs>
        <w:tab w:val="center" w:pos="4680"/>
        <w:tab w:val="right" w:pos="9360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9" ma:contentTypeDescription="Crie um novo documento." ma:contentTypeScope="" ma:versionID="13fc667e39f465a583772d1a4fae8d63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c31c1f956a72d83ec333d69b6b7f8c6c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548C3-37D2-460B-A618-C26F6F37BC4C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68f6ea8a-cad9-447f-9f0d-d5775c327ca5"/>
    <ds:schemaRef ds:uri="http://schemas.openxmlformats.org/package/2006/metadata/core-properties"/>
    <ds:schemaRef ds:uri="6f54f0d9-2ec6-444a-bf47-556c66273cf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A2111D-77C2-4605-BDBE-E2BC5A322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A4C89-A781-40C6-A1EB-FF23248E7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6ea8a-cad9-447f-9f0d-d5775c327ca5"/>
    <ds:schemaRef ds:uri="6f54f0d9-2ec6-444a-bf47-556c66273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Campos Sousa</dc:creator>
  <cp:keywords/>
  <dc:description/>
  <cp:lastModifiedBy>Jefferson  Quaresma</cp:lastModifiedBy>
  <cp:revision>3</cp:revision>
  <dcterms:created xsi:type="dcterms:W3CDTF">2025-04-03T11:37:00Z</dcterms:created>
  <dcterms:modified xsi:type="dcterms:W3CDTF">2025-05-07T18:02:35Z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0x01010089A5281078379E40805F55EBCE8E43C2</vt:lpwstr>
  </property>
  <property fmtid="{D5CDD505-2E9C-101B-9397-08002B2CF9AE}" pid="3" name="MediaServiceImageTags">
    <vt:lpwstr/>
  </property>
  <property fmtid="{D5CDD505-2E9C-101B-9397-08002B2CF9AE}" pid="4" name="GrammarlyDocumentId">
    <vt:lpwstr>6f26353e7510ceeefd6d502803bae6ce8eb30e737eedd7c12917ad95137b960a</vt:lpwstr>
  </property>
</Properties>
</file>