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4407" w:rsidRDefault="00104407" w14:paraId="00000001" w14:textId="77777777">
      <w:pPr>
        <w:jc w:val="center"/>
        <w:rPr>
          <w:b/>
          <w:sz w:val="26"/>
          <w:szCs w:val="26"/>
        </w:rPr>
      </w:pPr>
    </w:p>
    <w:p w:rsidR="00104407" w:rsidRDefault="00104407" w14:paraId="00000002" w14:textId="77777777">
      <w:pPr>
        <w:jc w:val="center"/>
        <w:rPr>
          <w:b/>
          <w:sz w:val="26"/>
          <w:szCs w:val="26"/>
        </w:rPr>
      </w:pPr>
    </w:p>
    <w:p w:rsidR="00104407" w:rsidRDefault="009509BB" w14:paraId="00000003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DECLARAÇÃO DE AUSÊNCIA DE CONFLITO DE INTERESSES </w:t>
      </w:r>
    </w:p>
    <w:p w:rsidR="00104407" w:rsidRDefault="00104407" w14:paraId="00000004" w14:textId="77777777">
      <w:pPr>
        <w:rPr>
          <w:b/>
        </w:rPr>
      </w:pPr>
    </w:p>
    <w:p w:rsidR="00104407" w:rsidRDefault="00104407" w14:paraId="00000005" w14:textId="77777777">
      <w:pPr>
        <w:rPr>
          <w:b/>
        </w:rPr>
      </w:pPr>
    </w:p>
    <w:p w:rsidR="00104407" w:rsidRDefault="00104407" w14:paraId="00000006" w14:textId="77777777">
      <w:pPr>
        <w:rPr>
          <w:b/>
        </w:rPr>
      </w:pPr>
    </w:p>
    <w:p w:rsidR="00104407" w:rsidP="4FBC435F" w:rsidRDefault="009509BB" w14:paraId="00000007" w14:textId="77777777">
      <w:pPr>
        <w:ind w:firstLine="720"/>
        <w:jc w:val="both"/>
      </w:pPr>
      <w:r w:rsidR="009509BB">
        <w:rPr/>
        <w:t xml:space="preserve">Declaramos, para os devidos fins, que entre os membros, funcionários e dirigentes da empresa </w:t>
      </w:r>
      <w:r w:rsidR="009509BB">
        <w:rPr/>
        <w:t>xxx</w:t>
      </w:r>
      <w:r w:rsidR="009509BB">
        <w:rPr/>
        <w:t xml:space="preserve">, CNPJ n° </w:t>
      </w:r>
      <w:r w:rsidR="009509BB">
        <w:rPr/>
        <w:t>xxx</w:t>
      </w:r>
      <w:r w:rsidR="009509BB">
        <w:rPr/>
        <w:t>, não há integrantes que possuam qualquer tipo de conflito de interesses, nos termos do art. 5º, incisos I a VII, da Lei nº 12.813/2013, que disciplina o conflito de interesses no exercício de cargo ou emprego do Poder Executivo federal e os impedimentos posteriores ao exercício do cargo ou emprego. Atestamos que todas as relações profissionais e institucionais mantidas pela empresa encontram-se em c</w:t>
      </w:r>
      <w:r w:rsidR="009509BB">
        <w:rPr/>
        <w:t xml:space="preserve">onformidade com as normas legais vigentes, resguardando a transparência e a integridade das atividades desempenhadas. </w:t>
      </w:r>
    </w:p>
    <w:p w:rsidR="00104407" w:rsidRDefault="00104407" w14:paraId="00000008" w14:textId="77777777">
      <w:pPr>
        <w:jc w:val="both"/>
      </w:pPr>
    </w:p>
    <w:p w:rsidR="00104407" w:rsidRDefault="00104407" w14:paraId="00000009" w14:textId="77777777">
      <w:pPr>
        <w:jc w:val="both"/>
      </w:pPr>
    </w:p>
    <w:p w:rsidR="00104407" w:rsidRDefault="009509BB" w14:paraId="0000000A" w14:textId="6D6AA5B9">
      <w:pPr>
        <w:jc w:val="both"/>
      </w:pPr>
      <w:r w:rsidR="009509BB">
        <w:rPr/>
        <w:t xml:space="preserve">Rio de Janeiro, XX de </w:t>
      </w:r>
      <w:r w:rsidR="4FDB185F">
        <w:rPr/>
        <w:t>[mês por extenso]</w:t>
      </w:r>
      <w:r w:rsidR="009509BB">
        <w:rPr/>
        <w:t xml:space="preserve"> de 2025.</w:t>
      </w:r>
    </w:p>
    <w:p w:rsidR="00104407" w:rsidRDefault="00104407" w14:paraId="0000000B" w14:textId="77777777">
      <w:pPr>
        <w:jc w:val="both"/>
      </w:pPr>
    </w:p>
    <w:p w:rsidR="00104407" w:rsidRDefault="009509BB" w14:paraId="0000000C" w14:textId="77777777">
      <w:pPr>
        <w:jc w:val="both"/>
      </w:pPr>
      <w:r>
        <w:t>________________________________________________________________</w:t>
      </w:r>
    </w:p>
    <w:p w:rsidR="00104407" w:rsidRDefault="009509BB" w14:paraId="0000000D" w14:textId="77777777">
      <w:pPr>
        <w:jc w:val="both"/>
        <w:rPr>
          <w:color w:val="FF0000"/>
        </w:rPr>
      </w:pPr>
      <w:r>
        <w:rPr>
          <w:color w:val="FF0000"/>
        </w:rPr>
        <w:t>RAZÃO SOCIAL E CNPJ</w:t>
      </w:r>
    </w:p>
    <w:sectPr w:rsidR="00104407">
      <w:headerReference w:type="default" r:id="rId6"/>
      <w:pgSz w:w="11909" w:h="16834" w:orient="portrait"/>
      <w:pgMar w:top="1440" w:right="1440" w:bottom="1440" w:left="1440" w:header="720" w:footer="720" w:gutter="0"/>
      <w:pgNumType w:start="1"/>
      <w:cols w:space="720"/>
      <w:footerReference w:type="default" r:id="R9024148efbb5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09BB" w:rsidRDefault="009509BB" w14:paraId="77D23045" w14:textId="77777777">
      <w:pPr>
        <w:spacing w:line="240" w:lineRule="auto"/>
      </w:pPr>
      <w:r>
        <w:separator/>
      </w:r>
    </w:p>
  </w:endnote>
  <w:endnote w:type="continuationSeparator" w:id="0">
    <w:p w:rsidR="009509BB" w:rsidRDefault="009509BB" w14:paraId="46E225A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BC435F" w:rsidTr="4FBC435F" w14:paraId="7303CC8F">
      <w:trPr>
        <w:trHeight w:val="300"/>
      </w:trPr>
      <w:tc>
        <w:tcPr>
          <w:tcW w:w="3005" w:type="dxa"/>
          <w:tcMar/>
        </w:tcPr>
        <w:p w:rsidR="4FBC435F" w:rsidP="4FBC435F" w:rsidRDefault="4FBC435F" w14:paraId="6FE7AB6B" w14:textId="2690707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FBC435F" w:rsidP="4FBC435F" w:rsidRDefault="4FBC435F" w14:paraId="24F51345" w14:textId="0199538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FBC435F" w:rsidP="4FBC435F" w:rsidRDefault="4FBC435F" w14:paraId="4D93F554" w14:textId="14198A7F">
          <w:pPr>
            <w:pStyle w:val="Header"/>
            <w:bidi w:val="0"/>
            <w:ind w:right="-115"/>
            <w:jc w:val="right"/>
          </w:pPr>
        </w:p>
      </w:tc>
    </w:tr>
  </w:tbl>
  <w:p w:rsidR="4FBC435F" w:rsidP="4FBC435F" w:rsidRDefault="4FBC435F" w14:paraId="626A87C1" w14:textId="6D1EBD3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09BB" w:rsidRDefault="009509BB" w14:paraId="4B36334B" w14:textId="77777777">
      <w:pPr>
        <w:spacing w:line="240" w:lineRule="auto"/>
      </w:pPr>
      <w:r>
        <w:separator/>
      </w:r>
    </w:p>
  </w:footnote>
  <w:footnote w:type="continuationSeparator" w:id="0">
    <w:p w:rsidR="009509BB" w:rsidRDefault="009509BB" w14:paraId="4E9FF96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anormal"/>
      <w:tblW w:w="0" w:type="auto"/>
      <w:tblBorders>
        <w:top w:val="single" w:sz="6"/>
        <w:left w:val="single" w:sz="6"/>
        <w:bottom w:val="single" w:sz="6"/>
        <w:right w:val="single" w:sz="6"/>
      </w:tblBorders>
      <w:tblLayout w:type="fixed"/>
      <w:tblLook w:val="06A0" w:firstRow="1" w:lastRow="0" w:firstColumn="1" w:lastColumn="0" w:noHBand="1" w:noVBand="1"/>
    </w:tblPr>
    <w:tblGrid>
      <w:gridCol w:w="195"/>
      <w:gridCol w:w="2550"/>
      <w:gridCol w:w="5415"/>
    </w:tblGrid>
    <w:tr w:rsidR="4FBC435F" w:rsidTr="4FBC435F" w14:paraId="1F1255C7">
      <w:trPr>
        <w:trHeight w:val="300"/>
      </w:trPr>
      <w:tc>
        <w:tcPr>
          <w:tcW w:w="195" w:type="dxa"/>
          <w:tcBorders>
            <w:top w:val="nil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top"/>
        </w:tcPr>
        <w:p w:rsidR="4FBC435F" w:rsidP="4FBC435F" w:rsidRDefault="4FBC435F" w14:paraId="166672F1" w14:textId="105586D5">
          <w:pPr>
            <w:tabs>
              <w:tab w:val="center" w:leader="none" w:pos="4680"/>
              <w:tab w:val="right" w:leader="none" w:pos="9360"/>
            </w:tabs>
            <w:ind w:right="-115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</w:tc>
      <w:tc>
        <w:tcPr>
          <w:tcW w:w="2550" w:type="dxa"/>
          <w:tcBorders>
            <w:top w:val="nil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top"/>
        </w:tcPr>
        <w:p w:rsidR="4FBC435F" w:rsidP="4FBC435F" w:rsidRDefault="4FBC435F" w14:paraId="29B0EC98" w14:textId="42738311">
          <w:pPr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="4FBC435F">
            <w:drawing>
              <wp:inline wp14:editId="12B8CC10" wp14:anchorId="6054770B">
                <wp:extent cx="971550" cy="971550"/>
                <wp:effectExtent l="0" t="0" r="0" b="0"/>
                <wp:docPr id="147178112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8094e6d0b2d46b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  <w:tcBorders>
            <w:top w:val="nil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top"/>
        </w:tcPr>
        <w:p w:rsidR="4FBC435F" w:rsidP="4FBC435F" w:rsidRDefault="4FBC435F" w14:paraId="00C1CCD2" w14:textId="402BB260">
          <w:pPr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Pr="4FBC435F" w:rsidR="4FBC435F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>(Nome da empresa/Interessado)</w:t>
          </w:r>
          <w:r>
            <w:br/>
          </w:r>
          <w:r w:rsidRPr="4FBC435F" w:rsidR="4FBC435F">
            <w:rPr>
              <w:rStyle w:val="normaltextrun"/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>CNPJ/CPF:</w:t>
          </w:r>
          <w:r w:rsidRPr="4FBC435F" w:rsidR="4FBC435F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 xml:space="preserve"> </w:t>
          </w:r>
          <w:r w:rsidRPr="4FBC435F" w:rsidR="4FBC435F">
            <w:rPr>
              <w:rStyle w:val="normaltextrun"/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>xx.xxx.xxx/xxxx-xx</w:t>
          </w:r>
          <w:r>
            <w:br/>
          </w:r>
          <w:r w:rsidRPr="4FBC435F" w:rsidR="4FBC435F">
            <w:rPr>
              <w:rStyle w:val="normaltextrun"/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>Endereço</w:t>
          </w:r>
          <w:r w:rsidRPr="4FBC435F" w:rsidR="4FBC435F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 xml:space="preserve"> </w:t>
          </w:r>
          <w:r w:rsidRPr="4FBC435F" w:rsidR="4FBC435F">
            <w:rPr>
              <w:rStyle w:val="normaltextrun"/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 xml:space="preserve">completo: </w:t>
          </w:r>
        </w:p>
        <w:p w:rsidR="4FBC435F" w:rsidP="4FBC435F" w:rsidRDefault="4FBC435F" w14:paraId="01ED9165" w14:textId="0DD47BD4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</w:p>
        <w:p w:rsidR="4FBC435F" w:rsidP="4FBC435F" w:rsidRDefault="4FBC435F" w14:paraId="30B9C0D7" w14:textId="1A0A0282">
          <w:pPr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>
            <w:br/>
          </w:r>
        </w:p>
      </w:tc>
    </w:tr>
  </w:tbl>
  <w:p w:rsidR="00104407" w:rsidRDefault="00104407" w14:paraId="0000000F" w14:textId="76E915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07"/>
    <w:rsid w:val="00104407"/>
    <w:rsid w:val="00576F80"/>
    <w:rsid w:val="009509BB"/>
    <w:rsid w:val="0B1CF36C"/>
    <w:rsid w:val="2E509F22"/>
    <w:rsid w:val="4FBC435F"/>
    <w:rsid w:val="4FDB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C5155C0-15B9-4346-AE5F-F6AC572B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uiPriority w:val="99"/>
    <w:name w:val="header"/>
    <w:basedOn w:val="Normal"/>
    <w:unhideWhenUsed/>
    <w:rsid w:val="4FBC435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FBC435F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normaltextrun" w:customStyle="true">
    <w:uiPriority w:val="1"/>
    <w:name w:val="normaltextrun"/>
    <w:basedOn w:val="Fontepargpadro"/>
    <w:rsid w:val="4FBC435F"/>
    <w:rPr>
      <w:rFonts w:ascii="Calibri" w:hAnsi="Calibri" w:eastAsia="游明朝" w:cs="Arial" w:asciiTheme="minorAscii" w:hAnsiTheme="minorAscii" w:eastAsiaTheme="minorEastAsia" w:cstheme="minorBid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9024148efbb54160" Type="http://schemas.openxmlformats.org/officeDocument/2006/relationships/footer" Target="footer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88094e6d0b2d46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5281078379E40805F55EBCE8E43C2" ma:contentTypeVersion="19" ma:contentTypeDescription="Crie um novo documento." ma:contentTypeScope="" ma:versionID="13fc667e39f465a583772d1a4fae8d63">
  <xsd:schema xmlns:xsd="http://www.w3.org/2001/XMLSchema" xmlns:xs="http://www.w3.org/2001/XMLSchema" xmlns:p="http://schemas.microsoft.com/office/2006/metadata/properties" xmlns:ns2="68f6ea8a-cad9-447f-9f0d-d5775c327ca5" xmlns:ns3="6f54f0d9-2ec6-444a-bf47-556c66273cfc" targetNamespace="http://schemas.microsoft.com/office/2006/metadata/properties" ma:root="true" ma:fieldsID="c31c1f956a72d83ec333d69b6b7f8c6c" ns2:_="" ns3:_="">
    <xsd:import namespace="68f6ea8a-cad9-447f-9f0d-d5775c327ca5"/>
    <xsd:import namespace="6f54f0d9-2ec6-444a-bf47-556c6627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ea8a-cad9-447f-9f0d-d5775c32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f0d9-2ec6-444a-bf47-556c6627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5b43d8-b33b-4aa9-a338-fb03446e83d4}" ma:internalName="TaxCatchAll" ma:showField="CatchAllData" ma:web="6f54f0d9-2ec6-444a-bf47-556c6627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4f0d9-2ec6-444a-bf47-556c66273cfc" xsi:nil="true"/>
    <lcf76f155ced4ddcb4097134ff3c332f xmlns="68f6ea8a-cad9-447f-9f0d-d5775c327c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9CF646-2CC1-4F2A-A65F-C3F78332EA23}"/>
</file>

<file path=customXml/itemProps2.xml><?xml version="1.0" encoding="utf-8"?>
<ds:datastoreItem xmlns:ds="http://schemas.openxmlformats.org/officeDocument/2006/customXml" ds:itemID="{77D974FC-7E5E-44EA-9D6A-D276CDDB676D}"/>
</file>

<file path=customXml/itemProps3.xml><?xml version="1.0" encoding="utf-8"?>
<ds:datastoreItem xmlns:ds="http://schemas.openxmlformats.org/officeDocument/2006/customXml" ds:itemID="{4903936D-A160-4FB4-B5EF-660592CF49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Jefferson  Quaresma</cp:lastModifiedBy>
  <cp:revision>2</cp:revision>
  <dcterms:created xsi:type="dcterms:W3CDTF">2025-04-03T11:10:00Z</dcterms:created>
  <dcterms:modified xsi:type="dcterms:W3CDTF">2025-04-03T12:00:44Z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0x01010089A5281078379E40805F55EBCE8E43C2</vt:lpwstr>
  </property>
  <property fmtid="{D5CDD505-2E9C-101B-9397-08002B2CF9AE}" pid="3" name="MediaServiceImageTags">
    <vt:lpwstr/>
  </property>
</Properties>
</file>