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BBA" w:rsidP="00B10630" w:rsidRDefault="00787BBA" w14:paraId="695AFFAB" w14:textId="77777777">
      <w:pPr>
        <w:jc w:val="center"/>
        <w:rPr>
          <w:b/>
          <w:bCs/>
          <w:sz w:val="32"/>
          <w:szCs w:val="32"/>
        </w:rPr>
      </w:pPr>
    </w:p>
    <w:p w:rsidRPr="00B10630" w:rsidR="009451DC" w:rsidP="173D20CC" w:rsidRDefault="000B4DF2" w14:paraId="5B4336E7" w14:textId="5B8A7297" w14:noSpellErr="1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commentRangeStart w:id="1"/>
      <w:r w:rsidRPr="173D20CC" w:rsidR="000B4DF2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DESCRIÇÃO DA ÁREA DO LABORATÓRIO E DOS BENS CONCEDIDOS</w:t>
      </w:r>
      <w:commentRangeEnd w:id="1"/>
      <w:r>
        <w:rPr>
          <w:rStyle w:val="CommentReference"/>
        </w:rPr>
        <w:commentReference w:id="1"/>
      </w:r>
    </w:p>
    <w:p w:rsidR="000B4DF2" w:rsidP="009451DC" w:rsidRDefault="000B4DF2" w14:paraId="184F24FA" w14:textId="2F4A57FF"/>
    <w:p w:rsidR="000B4DF2" w:rsidP="173D20CC" w:rsidRDefault="000B4DF2" w14:paraId="521EAEEC" w14:textId="64CD668B" w14:noSpellErr="1">
      <w:pPr>
        <w:rPr>
          <w:rFonts w:ascii="Times New Roman" w:hAnsi="Times New Roman" w:eastAsia="Times New Roman" w:cs="Times New Roman"/>
        </w:rPr>
      </w:pPr>
      <w:r w:rsidRPr="173D20CC" w:rsidR="000B4DF2">
        <w:rPr>
          <w:rFonts w:ascii="Times New Roman" w:hAnsi="Times New Roman" w:eastAsia="Times New Roman" w:cs="Times New Roman"/>
        </w:rPr>
        <w:t>[nome do laboratório]</w:t>
      </w:r>
    </w:p>
    <w:p w:rsidR="000B4DF2" w:rsidP="173D20CC" w:rsidRDefault="000B4DF2" w14:paraId="36E3C747" w14:textId="082719A9" w14:noSpellErr="1">
      <w:pPr>
        <w:rPr>
          <w:rFonts w:ascii="Times New Roman" w:hAnsi="Times New Roman" w:eastAsia="Times New Roman" w:cs="Times New Roman"/>
        </w:rPr>
      </w:pPr>
      <w:r w:rsidRPr="173D20CC" w:rsidR="000B4DF2">
        <w:rPr>
          <w:rFonts w:ascii="Times New Roman" w:hAnsi="Times New Roman" w:eastAsia="Times New Roman" w:cs="Times New Roman"/>
        </w:rPr>
        <w:t>[departamento]</w:t>
      </w:r>
    </w:p>
    <w:p w:rsidR="000B4DF2" w:rsidP="173D20CC" w:rsidRDefault="000B4DF2" w14:paraId="0A03F4ED" w14:textId="790622D6" w14:noSpellErr="1">
      <w:pPr>
        <w:rPr>
          <w:rFonts w:ascii="Times New Roman" w:hAnsi="Times New Roman" w:eastAsia="Times New Roman" w:cs="Times New Roman"/>
        </w:rPr>
      </w:pPr>
      <w:r w:rsidRPr="173D20CC" w:rsidR="000B4DF2">
        <w:rPr>
          <w:rFonts w:ascii="Times New Roman" w:hAnsi="Times New Roman" w:eastAsia="Times New Roman" w:cs="Times New Roman"/>
        </w:rPr>
        <w:t>[nome do professor responsável]</w:t>
      </w:r>
    </w:p>
    <w:p w:rsidR="000B4DF2" w:rsidP="173D20CC" w:rsidRDefault="000B4DF2" w14:paraId="7B735DC8" w14:textId="13E1AD2E" w14:noSpellErr="1">
      <w:pPr>
        <w:rPr>
          <w:rFonts w:ascii="Times New Roman" w:hAnsi="Times New Roman" w:eastAsia="Times New Roman" w:cs="Times New Roman"/>
        </w:rPr>
      </w:pPr>
    </w:p>
    <w:p w:rsidR="000B4DF2" w:rsidP="173D20CC" w:rsidRDefault="000B4DF2" w14:paraId="68603296" w14:textId="5A3FD5C8" w14:noSpellErr="1">
      <w:pPr>
        <w:rPr>
          <w:rFonts w:ascii="Times New Roman" w:hAnsi="Times New Roman" w:eastAsia="Times New Roman" w:cs="Times New Roman"/>
        </w:rPr>
      </w:pPr>
      <w:r w:rsidRPr="173D20CC" w:rsidR="000B4DF2">
        <w:rPr>
          <w:rFonts w:ascii="Times New Roman" w:hAnsi="Times New Roman" w:eastAsia="Times New Roman" w:cs="Times New Roman"/>
        </w:rPr>
        <w:t>O presente instrumento tem por objetivo a descrição da área do laboratório e dos bens</w:t>
      </w:r>
      <w:r w:rsidRPr="173D20CC" w:rsidR="0076419F">
        <w:rPr>
          <w:rFonts w:ascii="Times New Roman" w:hAnsi="Times New Roman" w:eastAsia="Times New Roman" w:cs="Times New Roman"/>
        </w:rPr>
        <w:t xml:space="preserve"> e serviços</w:t>
      </w:r>
      <w:r w:rsidRPr="173D20CC" w:rsidR="000B4DF2">
        <w:rPr>
          <w:rFonts w:ascii="Times New Roman" w:hAnsi="Times New Roman" w:eastAsia="Times New Roman" w:cs="Times New Roman"/>
        </w:rPr>
        <w:t xml:space="preserve"> a serem concedidos para celebração de Acordo de Cooperação Técnica entre [nome do laboratório] e possíveis empresas interessadas na cooperação e inovação tecnológica. </w:t>
      </w:r>
    </w:p>
    <w:p w:rsidR="000B4DF2" w:rsidP="009451DC" w:rsidRDefault="000B4DF2" w14:paraId="1600B2C0" w14:textId="77777777"/>
    <w:p w:rsidR="000B4DF2" w:rsidP="173D20CC" w:rsidRDefault="000B4DF2" w14:paraId="2BD7792D" w14:textId="24ACC3BD" w14:noSpellErr="1">
      <w:pPr>
        <w:jc w:val="center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173D20CC" w:rsidR="000B4DF2">
        <w:rPr>
          <w:rFonts w:ascii="Times New Roman" w:hAnsi="Times New Roman" w:eastAsia="Times New Roman" w:cs="Times New Roman"/>
          <w:sz w:val="28"/>
          <w:szCs w:val="28"/>
          <w:u w:val="single"/>
        </w:rPr>
        <w:t>Definição do espaço objeto da Concessão de Uso</w:t>
      </w:r>
    </w:p>
    <w:p w:rsidRPr="00B10630" w:rsidR="00B10630" w:rsidP="00B10630" w:rsidRDefault="00B10630" w14:paraId="12DDFA70" w14:textId="77777777">
      <w:pPr>
        <w:jc w:val="center"/>
        <w:rPr>
          <w:sz w:val="28"/>
          <w:szCs w:val="28"/>
          <w:u w:val="single"/>
        </w:rPr>
      </w:pPr>
    </w:p>
    <w:p w:rsidR="000B4DF2" w:rsidP="009451DC" w:rsidRDefault="000B4DF2" w14:paraId="0DB42E9A" w14:textId="4D184F6B">
      <w:r>
        <w:t>[nome do laboratório]</w:t>
      </w:r>
    </w:p>
    <w:p w:rsidR="000B4DF2" w:rsidP="009451DC" w:rsidRDefault="000B4DF2" w14:paraId="38ABA811" w14:textId="2194D357">
      <w:r>
        <w:t>[endereço do laboratório]</w:t>
      </w:r>
    </w:p>
    <w:p w:rsidR="000B4DF2" w:rsidP="009451DC" w:rsidRDefault="000B4DF2" w14:paraId="3C2B960C" w14:textId="657C63C8">
      <w:r>
        <w:t>[metros quadrados ou outra medida pertinente]</w:t>
      </w:r>
    </w:p>
    <w:p w:rsidR="000B4DF2" w:rsidP="009451DC" w:rsidRDefault="000B4DF2" w14:paraId="700CCBD1" w14:textId="35F3FACD"/>
    <w:p w:rsidR="000B4DF2" w:rsidP="173D20CC" w:rsidRDefault="000B4DF2" w14:paraId="6BE95746" w14:textId="082192FB" w14:noSpellErr="1">
      <w:pPr>
        <w:jc w:val="center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173D20CC" w:rsidR="000B4DF2">
        <w:rPr>
          <w:rFonts w:ascii="Times New Roman" w:hAnsi="Times New Roman" w:eastAsia="Times New Roman" w:cs="Times New Roman"/>
          <w:sz w:val="28"/>
          <w:szCs w:val="28"/>
          <w:u w:val="single"/>
        </w:rPr>
        <w:t>Relação completa dos bens disponibilizados</w:t>
      </w:r>
    </w:p>
    <w:p w:rsidRPr="00B10630" w:rsidR="00B10630" w:rsidP="00B10630" w:rsidRDefault="00B10630" w14:paraId="0B104CCD" w14:textId="77777777">
      <w:pPr>
        <w:jc w:val="center"/>
        <w:rPr>
          <w:sz w:val="28"/>
          <w:szCs w:val="28"/>
          <w:u w:val="single"/>
        </w:rPr>
      </w:pPr>
    </w:p>
    <w:tbl>
      <w:tblPr>
        <w:tblStyle w:val="SimplesTabela3"/>
        <w:tblW w:w="88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1382"/>
        <w:gridCol w:w="1888"/>
        <w:gridCol w:w="1470"/>
        <w:gridCol w:w="2030"/>
        <w:gridCol w:w="2070"/>
      </w:tblGrid>
      <w:tr w:rsidR="000B4DF2" w:rsidTr="5CE51998" w14:paraId="5AEA3CA5" w14:textId="173B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2" w:type="dxa"/>
            <w:tcBorders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="000B4DF2" w:rsidP="173D20CC" w:rsidRDefault="000B4DF2" w14:paraId="3E4B795E" w14:textId="7ED8A874" w14:noSpellErr="1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73D20CC" w:rsidR="000B4DF2">
              <w:rPr>
                <w:rFonts w:ascii="Times New Roman" w:hAnsi="Times New Roman" w:eastAsia="Times New Roman" w:cs="Times New Roman"/>
                <w:sz w:val="20"/>
                <w:szCs w:val="20"/>
              </w:rPr>
              <w:t>Objeto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8" w:type="dxa"/>
            <w:tcBorders>
              <w:bottom w:val="none" w:color="auto" w:sz="0" w:space="0"/>
            </w:tcBorders>
            <w:tcMar/>
            <w:vAlign w:val="center"/>
          </w:tcPr>
          <w:p w:rsidR="000B4DF2" w:rsidP="173D20CC" w:rsidRDefault="000B4DF2" w14:paraId="707BDD6B" w14:textId="496390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73D20CC" w:rsidR="000B4DF2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Estado de conservação </w:t>
            </w:r>
            <w:r w:rsidRPr="173D20CC" w:rsidR="000B4DF2">
              <w:rPr>
                <w:rFonts w:ascii="Times New Roman" w:hAnsi="Times New Roman" w:eastAsia="Times New Roman" w:cs="Times New Roman"/>
                <w:sz w:val="20"/>
                <w:szCs w:val="20"/>
              </w:rPr>
              <w:t>[na data da concessão]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Borders>
              <w:bottom w:val="none" w:color="auto" w:sz="0" w:space="0"/>
            </w:tcBorders>
            <w:tcMar/>
            <w:vAlign w:val="center"/>
          </w:tcPr>
          <w:p w:rsidR="000B4DF2" w:rsidP="173D20CC" w:rsidRDefault="000B4DF2" w14:paraId="5BCB745A" w14:textId="2FC75D54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73D20CC" w:rsidR="000B4DF2">
              <w:rPr>
                <w:rFonts w:ascii="Times New Roman" w:hAnsi="Times New Roman" w:eastAsia="Times New Roman" w:cs="Times New Roman"/>
                <w:sz w:val="20"/>
                <w:szCs w:val="20"/>
              </w:rPr>
              <w:t>Valor de mercado [atestado pelos responsáveis ou por comissão nomeada]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0" w:type="dxa"/>
            <w:tcBorders>
              <w:bottom w:val="none" w:color="auto" w:sz="0" w:space="0"/>
            </w:tcBorders>
            <w:tcMar/>
            <w:vAlign w:val="center"/>
          </w:tcPr>
          <w:p w:rsidR="000B4DF2" w:rsidP="173D20CC" w:rsidRDefault="000B4DF2" w14:paraId="308281A9" w14:textId="23885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73D20CC" w:rsidR="000B4DF2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Número de rastreamento </w:t>
            </w:r>
          </w:p>
          <w:p w:rsidR="000B4DF2" w:rsidP="173D20CC" w:rsidRDefault="000B4DF2" w14:paraId="55768EF2" w14:textId="0162D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73D20CC" w:rsidR="000B4DF2">
              <w:rPr>
                <w:rFonts w:ascii="Times New Roman" w:hAnsi="Times New Roman" w:eastAsia="Times New Roman" w:cs="Times New Roman"/>
                <w:sz w:val="20"/>
                <w:szCs w:val="20"/>
              </w:rPr>
              <w:t>[caso houver]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none" w:color="auto" w:sz="0"/>
            </w:tcBorders>
            <w:tcMar/>
            <w:vAlign w:val="center"/>
          </w:tcPr>
          <w:p w:rsidR="6FE78B81" w:rsidP="173D20CC" w:rsidRDefault="6FE78B81" w14:paraId="549CD513" w14:textId="3116BB2A">
            <w:pPr>
              <w:pStyle w:val="Normal"/>
              <w:ind w:right="0"/>
              <w:jc w:val="center"/>
            </w:pPr>
            <w:r w:rsidRPr="5CE51998" w:rsidR="3EEF8E43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BR"/>
              </w:rPr>
              <w:t>Idade do Equipamento</w:t>
            </w:r>
          </w:p>
        </w:tc>
      </w:tr>
      <w:tr w:rsidR="000B4DF2" w:rsidTr="5CE51998" w14:paraId="758D7DDE" w14:textId="4056C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tcBorders>
              <w:right w:val="none" w:color="auto" w:sz="0" w:space="0"/>
            </w:tcBorders>
            <w:tcMar/>
            <w:vAlign w:val="center"/>
          </w:tcPr>
          <w:p w:rsidR="000B4DF2" w:rsidP="009451DC" w:rsidRDefault="000B4DF2" w14:paraId="672559A2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8" w:type="dxa"/>
            <w:tcMar/>
            <w:vAlign w:val="center"/>
          </w:tcPr>
          <w:p w:rsidR="000B4DF2" w:rsidP="009451DC" w:rsidRDefault="000B4DF2" w14:paraId="1EEC97E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center"/>
          </w:tcPr>
          <w:p w:rsidR="000B4DF2" w:rsidP="009451DC" w:rsidRDefault="000B4DF2" w14:paraId="34B273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0" w:type="dxa"/>
            <w:tcMar/>
            <w:vAlign w:val="center"/>
          </w:tcPr>
          <w:p w:rsidR="000B4DF2" w:rsidP="009451DC" w:rsidRDefault="000B4DF2" w14:paraId="5CAA5D3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  <w:vAlign w:val="center"/>
          </w:tcPr>
          <w:p w:rsidR="173D20CC" w:rsidP="173D20CC" w:rsidRDefault="173D20CC" w14:paraId="45B88857" w14:textId="569F37B8">
            <w:pPr>
              <w:pStyle w:val="Normal"/>
            </w:pPr>
          </w:p>
        </w:tc>
      </w:tr>
    </w:tbl>
    <w:p w:rsidR="000B4DF2" w:rsidP="173D20CC" w:rsidRDefault="00B10630" w14:paraId="5327BE00" w14:textId="0B5F0EFF" w14:noSpellErr="1">
      <w:pPr>
        <w:rPr>
          <w:rFonts w:ascii="Times New Roman" w:hAnsi="Times New Roman" w:eastAsia="Times New Roman" w:cs="Times New Roman"/>
        </w:rPr>
      </w:pPr>
      <w:r w:rsidRPr="173D20CC" w:rsidR="00B10630">
        <w:rPr>
          <w:rFonts w:ascii="Times New Roman" w:hAnsi="Times New Roman" w:eastAsia="Times New Roman" w:cs="Times New Roman"/>
        </w:rPr>
        <w:t>[adicionar de acordo com os equipamentos disponibilizados no momento da concessão]</w:t>
      </w:r>
    </w:p>
    <w:p w:rsidR="00D4629D" w:rsidP="173D20CC" w:rsidRDefault="00D4629D" w14:paraId="78A25208" w14:textId="77777777" w14:noSpellErr="1">
      <w:pPr>
        <w:rPr>
          <w:rFonts w:ascii="Times New Roman" w:hAnsi="Times New Roman" w:eastAsia="Times New Roman" w:cs="Times New Roman"/>
        </w:rPr>
      </w:pPr>
    </w:p>
    <w:p w:rsidR="00B10630" w:rsidP="173D20CC" w:rsidRDefault="00B10630" w14:paraId="727E9AA8" w14:textId="654437CE" w14:noSpellErr="1">
      <w:pPr>
        <w:rPr>
          <w:rFonts w:ascii="Times New Roman" w:hAnsi="Times New Roman" w:eastAsia="Times New Roman" w:cs="Times New Roman"/>
        </w:rPr>
      </w:pPr>
      <w:r w:rsidRPr="173D20CC" w:rsidR="00B10630">
        <w:rPr>
          <w:rFonts w:ascii="Times New Roman" w:hAnsi="Times New Roman" w:eastAsia="Times New Roman" w:cs="Times New Roman"/>
        </w:rPr>
        <w:t>Atesto que as informações prestadas estão corretas.</w:t>
      </w:r>
    </w:p>
    <w:p w:rsidR="00787BBA" w:rsidP="173D20CC" w:rsidRDefault="00787BBA" w14:paraId="051DB63A" w14:textId="77777777" w14:noSpellErr="1">
      <w:pPr>
        <w:rPr>
          <w:rFonts w:ascii="Times New Roman" w:hAnsi="Times New Roman" w:eastAsia="Times New Roman" w:cs="Times New Roman"/>
        </w:rPr>
      </w:pPr>
    </w:p>
    <w:p w:rsidR="00B10630" w:rsidP="173D20CC" w:rsidRDefault="00B10630" w14:paraId="04806506" w14:textId="22FEB744">
      <w:pPr>
        <w:rPr>
          <w:rFonts w:ascii="Times New Roman" w:hAnsi="Times New Roman" w:eastAsia="Times New Roman" w:cs="Times New Roman"/>
        </w:rPr>
      </w:pPr>
      <w:r w:rsidRPr="173D20CC" w:rsidR="00B10630">
        <w:rPr>
          <w:rFonts w:ascii="Times New Roman" w:hAnsi="Times New Roman" w:eastAsia="Times New Roman" w:cs="Times New Roman"/>
        </w:rPr>
        <w:t xml:space="preserve">Rio de Janeiro, </w:t>
      </w:r>
      <w:r w:rsidRPr="173D20CC" w:rsidR="00B10630">
        <w:rPr>
          <w:rFonts w:ascii="Times New Roman" w:hAnsi="Times New Roman" w:eastAsia="Times New Roman" w:cs="Times New Roman"/>
        </w:rPr>
        <w:t>xx</w:t>
      </w:r>
      <w:r w:rsidRPr="173D20CC" w:rsidR="00B10630">
        <w:rPr>
          <w:rFonts w:ascii="Times New Roman" w:hAnsi="Times New Roman" w:eastAsia="Times New Roman" w:cs="Times New Roman"/>
        </w:rPr>
        <w:t xml:space="preserve"> de [mês por extenso] de 20xx.</w:t>
      </w:r>
    </w:p>
    <w:p w:rsidR="004A61F9" w:rsidP="009451DC" w:rsidRDefault="004A61F9" w14:paraId="3AFA1DE1" w14:textId="77777777" w14:noSpellErr="1"/>
    <w:p w:rsidR="173D20CC" w:rsidP="173D20CC" w:rsidRDefault="173D20CC" w14:paraId="7C96E0B9" w14:textId="6E0DADB9">
      <w:pPr>
        <w:jc w:val="left"/>
      </w:pPr>
    </w:p>
    <w:tbl>
      <w:tblPr>
        <w:tblStyle w:val="Tabelacomgrad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5760"/>
      </w:tblGrid>
      <w:tr w:rsidR="173D20CC" w:rsidTr="5CE51998" w14:paraId="0ABB9833">
        <w:trPr>
          <w:trHeight w:val="300"/>
        </w:trPr>
        <w:tc>
          <w:tcPr>
            <w:tcW w:w="576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6193239E" w:rsidP="173D20CC" w:rsidRDefault="6193239E" w14:paraId="4F2D53F2" w14:textId="1BB8E82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173D20CC" w:rsidR="6193239E">
              <w:rPr>
                <w:rFonts w:ascii="Times New Roman" w:hAnsi="Times New Roman" w:eastAsia="Times New Roman" w:cs="Times New Roman"/>
              </w:rPr>
              <w:t>[nome do coordenador do laboratório e assinatura]</w:t>
            </w:r>
          </w:p>
          <w:p w:rsidR="6193239E" w:rsidP="173D20CC" w:rsidRDefault="6193239E" w14:paraId="6A767C1B" w14:textId="40DABCD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173D20CC" w:rsidR="619323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_______________________________________</w:t>
            </w:r>
          </w:p>
          <w:p w:rsidR="6193239E" w:rsidP="173D20CC" w:rsidRDefault="6193239E" w14:paraId="2D95D552" w14:textId="58B43E85">
            <w:pPr>
              <w:spacing w:beforeAutospacing="on" w:afterAutospacing="on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CE51998" w:rsidR="07FA75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Coordenador do Laboratório</w:t>
            </w:r>
          </w:p>
          <w:p w:rsidR="02C6400D" w:rsidP="5CE51998" w:rsidRDefault="02C6400D" w14:paraId="7AE34343" w14:textId="6BBE9AC6">
            <w:pPr>
              <w:spacing w:beforeAutospacing="on" w:afterAutospacing="on" w:line="36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BR"/>
              </w:rPr>
            </w:pPr>
            <w:r w:rsidRPr="5CE51998" w:rsidR="02C640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SIAPE:_________</w:t>
            </w:r>
          </w:p>
          <w:p w:rsidR="5CE51998" w:rsidP="5CE51998" w:rsidRDefault="5CE51998" w14:paraId="19A902C9" w14:textId="15A735A0">
            <w:pPr>
              <w:spacing w:beforeAutospacing="on" w:afterAutospacing="on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173D20CC" w:rsidP="173D20CC" w:rsidRDefault="173D20CC" w14:paraId="3A0633C5" w14:textId="3DF2F907">
            <w:pPr>
              <w:pStyle w:val="Normal"/>
            </w:pPr>
          </w:p>
        </w:tc>
      </w:tr>
    </w:tbl>
    <w:p w:rsidR="006A1207" w:rsidP="009451DC" w:rsidRDefault="006A1207" w14:paraId="6D1ABC43" w14:textId="77777777"/>
    <w:sectPr w:rsidR="006A1207">
      <w:headerReference w:type="even" r:id="rId14"/>
      <w:headerReference w:type="default" r:id="rId15"/>
      <w:footerReference w:type="default" r:id="rId16"/>
      <w:headerReference w:type="first" r:id="rId1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ES" w:author="Eduarda Soares" w:date="2023-01-03T09:06:00Z" w:id="1">
    <w:p w:rsidR="00FD6C37" w:rsidRDefault="00FD6C37" w14:paraId="4B9193D1" w14:textId="77777777">
      <w:pPr>
        <w:pStyle w:val="Textodecomentrio"/>
        <w:jc w:val="left"/>
      </w:pPr>
      <w:r>
        <w:rPr>
          <w:rStyle w:val="Refdecomentrio"/>
        </w:rPr>
        <w:annotationRef/>
      </w:r>
      <w:r>
        <w:rPr>
          <w:color w:val="000000"/>
          <w:highlight w:val="yellow"/>
        </w:rPr>
        <w:t>Documentos de refrências:</w:t>
      </w:r>
      <w:r>
        <w:rPr>
          <w:color w:val="000000"/>
          <w:highlight w:val="white"/>
        </w:rPr>
        <w:t> </w:t>
      </w:r>
    </w:p>
    <w:p w:rsidR="00FD6C37" w:rsidRDefault="00FD6C37" w14:paraId="2AE0873A" w14:textId="77777777">
      <w:pPr>
        <w:pStyle w:val="Textodecomentrio"/>
        <w:jc w:val="left"/>
      </w:pPr>
      <w:r>
        <w:rPr>
          <w:color w:val="000000"/>
          <w:highlight w:val="yellow"/>
        </w:rPr>
        <w:t>Link para cadastro de lab sistema PR2.</w:t>
      </w:r>
      <w:r>
        <w:rPr>
          <w:color w:val="000000"/>
          <w:highlight w:val="white"/>
        </w:rPr>
        <w:t> </w:t>
      </w:r>
    </w:p>
    <w:p w:rsidR="00FD6C37" w:rsidRDefault="0021084C" w14:paraId="02B08ECC" w14:textId="77777777">
      <w:pPr>
        <w:pStyle w:val="Textodecomentrio"/>
        <w:jc w:val="left"/>
      </w:pPr>
      <w:hyperlink w:history="1" r:id="rId1">
        <w:r w:rsidRPr="008C4F65" w:rsidR="00FD6C37">
          <w:rPr>
            <w:rStyle w:val="Hyperlink"/>
            <w:highlight w:val="yellow"/>
          </w:rPr>
          <w:t>Pró-Reitoria de Pós-Graduação e Pesquisa - PR2 (ufrj.br)</w:t>
        </w:r>
      </w:hyperlink>
      <w:r w:rsidR="00FD6C37">
        <w:rPr>
          <w:color w:val="000000"/>
          <w:highlight w:val="white"/>
        </w:rPr>
        <w:t> </w:t>
      </w:r>
    </w:p>
    <w:p w:rsidR="00FD6C37" w:rsidRDefault="00FD6C37" w14:paraId="4A62C99A" w14:textId="77777777">
      <w:pPr>
        <w:pStyle w:val="Textodecomentrio"/>
        <w:jc w:val="left"/>
      </w:pPr>
      <w:r>
        <w:rPr>
          <w:color w:val="000000"/>
          <w:highlight w:val="yellow"/>
        </w:rPr>
        <w:t>Política de compartilhamento de Lab</w:t>
      </w:r>
      <w:r>
        <w:rPr>
          <w:color w:val="000000"/>
          <w:highlight w:val="white"/>
        </w:rPr>
        <w:t> </w:t>
      </w:r>
    </w:p>
    <w:p w:rsidR="00FD6C37" w:rsidP="008C4F65" w:rsidRDefault="0021084C" w14:paraId="3C83314A" w14:textId="77777777">
      <w:pPr>
        <w:pStyle w:val="Textodecomentrio"/>
        <w:jc w:val="left"/>
      </w:pPr>
      <w:hyperlink w:history="1" r:id="rId2">
        <w:r w:rsidRPr="008C4F65" w:rsidR="00FD6C37">
          <w:rPr>
            <w:rStyle w:val="Hyperlink"/>
            <w:highlight w:val="yellow"/>
          </w:rPr>
          <w:t>Resolução_06_de_2021.pdf (ufrj.br)</w:t>
        </w:r>
      </w:hyperlink>
      <w:r w:rsidR="00FD6C37">
        <w:rPr>
          <w:color w:val="000000"/>
          <w:highlight w:val="white"/>
        </w:rPr>
        <w:t>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8331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E6E78" w16cex:dateUtc="2023-01-03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83314A" w16cid:durableId="275E6E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5841" w:rsidP="00B10630" w:rsidRDefault="000C5841" w14:paraId="0EC4E40B" w14:textId="77777777">
      <w:pPr>
        <w:spacing w:after="0" w:line="240" w:lineRule="auto"/>
      </w:pPr>
      <w:r>
        <w:separator/>
      </w:r>
    </w:p>
  </w:endnote>
  <w:endnote w:type="continuationSeparator" w:id="0">
    <w:p w:rsidR="000C5841" w:rsidP="00B10630" w:rsidRDefault="000C5841" w14:paraId="24C086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BBA" w:rsidP="00787BBA" w:rsidRDefault="00787BBA" w14:paraId="523B0AAD" w14:noSpellErr="1" w14:textId="073F53B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5841" w:rsidP="00B10630" w:rsidRDefault="000C5841" w14:paraId="71C43573" w14:textId="77777777">
      <w:pPr>
        <w:spacing w:after="0" w:line="240" w:lineRule="auto"/>
      </w:pPr>
      <w:bookmarkStart w:name="_Hlk123627981" w:id="0"/>
      <w:bookmarkEnd w:id="0"/>
      <w:r>
        <w:separator/>
      </w:r>
    </w:p>
  </w:footnote>
  <w:footnote w:type="continuationSeparator" w:id="0">
    <w:p w:rsidR="000C5841" w:rsidP="00B10630" w:rsidRDefault="000C5841" w14:paraId="286F79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630" w:rsidRDefault="0021084C" w14:paraId="0723CBAC" w14:textId="4EB1DDE9">
    <w:pPr>
      <w:pStyle w:val="Cabealho"/>
    </w:pPr>
    <w:r>
      <w:rPr>
        <w:noProof/>
      </w:rPr>
      <w:pict w14:anchorId="782F6E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7787782" style="position:absolute;left:0;text-align:left;margin-left:0;margin-top:0;width:490.5pt;height:109pt;rotation:315;z-index:-251655168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Arial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anormal"/>
      <w:tblW w:w="0" w:type="auto"/>
      <w:tblBorders>
        <w:top w:val="single" w:sz="6"/>
        <w:left w:val="single" w:sz="6"/>
        <w:bottom w:val="single" w:sz="6"/>
        <w:right w:val="single" w:sz="6"/>
      </w:tblBorders>
      <w:tblLayout w:type="fixed"/>
      <w:tblLook w:val="0000" w:firstRow="0" w:lastRow="0" w:firstColumn="0" w:lastColumn="0" w:noHBand="0" w:noVBand="0"/>
    </w:tblPr>
    <w:tblGrid>
      <w:gridCol w:w="2825"/>
      <w:gridCol w:w="2610"/>
      <w:gridCol w:w="3045"/>
    </w:tblGrid>
    <w:tr w:rsidR="173D20CC" w:rsidTr="1B2D425D" w14:paraId="519708B9">
      <w:trPr>
        <w:trHeight w:val="2580"/>
      </w:trPr>
      <w:tc>
        <w:tcPr>
          <w:tcW w:w="2825" w:type="dxa"/>
          <w:tcBorders>
            <w:top w:val="none" w:color="000000" w:themeColor="text1" w:sz="6"/>
            <w:left w:val="none" w:color="000000" w:themeColor="text1" w:sz="6"/>
            <w:bottom w:val="none" w:color="000000" w:themeColor="text1" w:sz="6"/>
            <w:right w:val="none" w:color="000000" w:themeColor="text1" w:sz="12"/>
          </w:tcBorders>
          <w:tcMar>
            <w:left w:w="105" w:type="dxa"/>
            <w:right w:w="105" w:type="dxa"/>
          </w:tcMar>
          <w:vAlign w:val="center"/>
        </w:tcPr>
        <w:p w:rsidR="173D20CC" w:rsidP="173D20CC" w:rsidRDefault="173D20CC" w14:paraId="19FCC3FA" w14:textId="619152BF">
          <w:pPr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</w:pPr>
          <w:r w:rsidR="173D20CC">
            <w:drawing>
              <wp:inline wp14:editId="76253EE6" wp14:anchorId="25555EB2">
                <wp:extent cx="904875" cy="1114425"/>
                <wp:effectExtent l="0" t="0" r="0" b="0"/>
                <wp:docPr id="1158177854" name="" descr="Logotipo&#10;&#10;Descrição gerada automaticament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f2ac04159ca4db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  <w:r>
            <w:br/>
          </w:r>
        </w:p>
      </w:tc>
      <w:tc>
        <w:tcPr>
          <w:tcW w:w="2610" w:type="dxa"/>
          <w:tcBorders>
            <w:top w:val="none" w:color="000000" w:themeColor="text1" w:sz="6"/>
            <w:left w:val="none" w:color="000000" w:themeColor="text1" w:sz="6"/>
            <w:bottom w:val="none" w:color="000000" w:themeColor="text1" w:sz="6"/>
            <w:right w:val="none" w:color="000000" w:themeColor="text1" w:sz="12"/>
          </w:tcBorders>
          <w:tcMar>
            <w:left w:w="105" w:type="dxa"/>
            <w:right w:w="105" w:type="dxa"/>
          </w:tcMar>
          <w:vAlign w:val="top"/>
        </w:tcPr>
        <w:p w:rsidR="173D20CC" w:rsidP="173D20CC" w:rsidRDefault="173D20CC" w14:paraId="621B15D7" w14:textId="221FA581">
          <w:pPr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tabs>
              <w:tab w:val="center" w:leader="none" w:pos="4252"/>
              <w:tab w:val="right" w:leader="none" w:pos="8504"/>
            </w:tabs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</w:p>
        <w:p w:rsidR="173D20CC" w:rsidP="173D20CC" w:rsidRDefault="173D20CC" w14:paraId="02AB0DCB" w14:textId="3979E4A8">
          <w:pPr>
            <w:spacing w:before="0" w:beforeAutospacing="off" w:after="0" w:afterAutospacing="off"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Pr="173D20CC" w:rsidR="173D20CC">
            <w:rPr>
              <w:rStyle w:val="normaltextrun"/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>UNIVERSIDADE FEDERAL DO RIO DE JANEIRO </w:t>
          </w:r>
        </w:p>
        <w:p w:rsidR="173D20CC" w:rsidP="5CE51998" w:rsidRDefault="173D20CC" w14:paraId="45F05785" w14:textId="35D72EB9">
          <w:pPr>
            <w:spacing w:before="0" w:beforeAutospacing="off" w:after="0" w:afterAutospacing="off"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Pr="5CE51998" w:rsidR="5CE51998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 xml:space="preserve"> </w:t>
          </w:r>
          <w:r w:rsidRPr="5CE51998" w:rsidR="5CE51998">
            <w:rPr>
              <w:rStyle w:val="normaltextrun"/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highlight w:val="yellow"/>
              <w:lang w:val="pt-BR"/>
            </w:rPr>
            <w:t>[Unidade Acadêmica]</w:t>
          </w:r>
          <w:r w:rsidRPr="5CE51998" w:rsidR="5CE51998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 xml:space="preserve"> </w:t>
          </w:r>
        </w:p>
      </w:tc>
      <w:tc>
        <w:tcPr>
          <w:tcW w:w="3045" w:type="dxa"/>
          <w:tcBorders>
            <w:top w:val="none" w:color="000000" w:themeColor="text1" w:sz="6"/>
            <w:left w:val="none" w:color="000000" w:themeColor="text1" w:sz="12"/>
            <w:bottom w:val="none" w:color="000000" w:themeColor="text1" w:sz="6"/>
            <w:right w:val="none" w:color="000000" w:themeColor="text1" w:sz="6"/>
          </w:tcBorders>
          <w:tcMar>
            <w:left w:w="105" w:type="dxa"/>
            <w:right w:w="105" w:type="dxa"/>
          </w:tcMar>
          <w:vAlign w:val="top"/>
        </w:tcPr>
        <w:p w:rsidR="173D20CC" w:rsidP="1B2D425D" w:rsidRDefault="173D20CC" w14:paraId="77B9C345" w14:textId="6D07A781">
          <w:pPr>
            <w:pStyle w:val="Normal"/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center"/>
          </w:pPr>
          <w:r>
            <w:br/>
          </w:r>
        </w:p>
      </w:tc>
    </w:tr>
  </w:tbl>
  <w:p w:rsidR="00787BBA" w:rsidP="173D20CC" w:rsidRDefault="0021084C" w14:paraId="402F467E" w14:textId="79AB3B36">
    <w:pPr>
      <w:pStyle w:val="Cabealho"/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630" w:rsidRDefault="0021084C" w14:paraId="3AD5AB19" w14:textId="55BBB6D4">
    <w:pPr>
      <w:pStyle w:val="Cabealho"/>
    </w:pPr>
    <w:r>
      <w:rPr>
        <w:noProof/>
      </w:rPr>
      <w:pict w14:anchorId="3D969A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7787781" style="position:absolute;left:0;text-align:left;margin-left:0;margin-top:0;width:490.5pt;height:109pt;rotation:315;z-index:-251657216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Arial&quot;;font-size:1pt" string="MODELO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a Soares">
    <w15:presenceInfo w15:providerId="AD" w15:userId="S::eduarda@inovacao.ufrj.br::9ed27b97-7f10-4b6e-a953-064c1d3def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DC"/>
    <w:rsid w:val="000B4DF2"/>
    <w:rsid w:val="000C5841"/>
    <w:rsid w:val="00193F93"/>
    <w:rsid w:val="0021084C"/>
    <w:rsid w:val="002A599B"/>
    <w:rsid w:val="004A61F9"/>
    <w:rsid w:val="006A1207"/>
    <w:rsid w:val="0076419F"/>
    <w:rsid w:val="00787BBA"/>
    <w:rsid w:val="009451DC"/>
    <w:rsid w:val="00A336FB"/>
    <w:rsid w:val="00A40573"/>
    <w:rsid w:val="00B10630"/>
    <w:rsid w:val="00C30A74"/>
    <w:rsid w:val="00D4629D"/>
    <w:rsid w:val="00D9079C"/>
    <w:rsid w:val="00DB21CB"/>
    <w:rsid w:val="00DC72C2"/>
    <w:rsid w:val="00FD6C37"/>
    <w:rsid w:val="012DB48D"/>
    <w:rsid w:val="02C6400D"/>
    <w:rsid w:val="07FA750C"/>
    <w:rsid w:val="0F4C0ED0"/>
    <w:rsid w:val="173D20CC"/>
    <w:rsid w:val="1872AE15"/>
    <w:rsid w:val="1B2D425D"/>
    <w:rsid w:val="1DBDFD50"/>
    <w:rsid w:val="1FDBFADA"/>
    <w:rsid w:val="22CD7201"/>
    <w:rsid w:val="24617B80"/>
    <w:rsid w:val="28BE0886"/>
    <w:rsid w:val="2DACCD44"/>
    <w:rsid w:val="2F57F1A9"/>
    <w:rsid w:val="3542F10E"/>
    <w:rsid w:val="3D127B05"/>
    <w:rsid w:val="3EEF8E43"/>
    <w:rsid w:val="4575F15D"/>
    <w:rsid w:val="4DD94ABD"/>
    <w:rsid w:val="58666018"/>
    <w:rsid w:val="596E6C4B"/>
    <w:rsid w:val="5CE51998"/>
    <w:rsid w:val="5DF4BE14"/>
    <w:rsid w:val="606AD454"/>
    <w:rsid w:val="6168C076"/>
    <w:rsid w:val="6193239E"/>
    <w:rsid w:val="65728701"/>
    <w:rsid w:val="6861A037"/>
    <w:rsid w:val="6FE78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54916"/>
  <w15:chartTrackingRefBased/>
  <w15:docId w15:val="{2689167F-74F3-4A77-8E45-EE9B7F26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72C2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51D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51DC"/>
    <w:pPr>
      <w:keepNext/>
      <w:keepLines/>
      <w:spacing w:before="40" w:after="0"/>
      <w:outlineLvl w:val="1"/>
    </w:pPr>
    <w:rPr>
      <w:rFonts w:eastAsiaTheme="majorEastAsia" w:cstheme="majorBidi"/>
      <w:color w:val="1F3864" w:themeColor="accent1" w:themeShade="80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1D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51DC"/>
    <w:pPr>
      <w:spacing w:after="0" w:line="240" w:lineRule="auto"/>
      <w:jc w:val="both"/>
    </w:pPr>
    <w:rPr>
      <w:rFonts w:ascii="Arial" w:hAnsi="Arial"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9451D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EstiloInovaUFRJ" w:customStyle="1">
    <w:name w:val="Estilo Inova UFRJ"/>
    <w:basedOn w:val="Ttulo1"/>
    <w:link w:val="EstiloInovaUFRJChar"/>
    <w:qFormat/>
    <w:rsid w:val="009451DC"/>
    <w:rPr>
      <w:rFonts w:ascii="Arial" w:hAnsi="Arial"/>
      <w:color w:val="1F3864" w:themeColor="accent1" w:themeShade="80"/>
    </w:rPr>
  </w:style>
  <w:style w:type="character" w:styleId="EstiloInovaUFRJChar" w:customStyle="1">
    <w:name w:val="Estilo Inova UFRJ Char"/>
    <w:basedOn w:val="Ttulo1Char"/>
    <w:link w:val="EstiloInovaUFRJ"/>
    <w:rsid w:val="009451DC"/>
    <w:rPr>
      <w:rFonts w:ascii="Arial" w:hAnsi="Arial" w:eastAsiaTheme="majorEastAsia" w:cstheme="majorBidi"/>
      <w:color w:val="1F3864" w:themeColor="accent1" w:themeShade="80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rsid w:val="009451DC"/>
    <w:rPr>
      <w:rFonts w:ascii="Arial" w:hAnsi="Arial" w:eastAsiaTheme="majorEastAsia" w:cstheme="majorBidi"/>
      <w:color w:val="1F3864" w:themeColor="accent1" w:themeShade="80"/>
      <w:sz w:val="28"/>
      <w:szCs w:val="26"/>
    </w:rPr>
  </w:style>
  <w:style w:type="character" w:styleId="Ttulo3Char" w:customStyle="1">
    <w:name w:val="Título 3 Char"/>
    <w:basedOn w:val="Fontepargpadro"/>
    <w:link w:val="Ttulo3"/>
    <w:uiPriority w:val="9"/>
    <w:rsid w:val="009451DC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0B4D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Lista4">
    <w:name w:val="List Table 4"/>
    <w:basedOn w:val="Tabelanormal"/>
    <w:uiPriority w:val="49"/>
    <w:rsid w:val="000B4DF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3">
    <w:name w:val="List Table 3"/>
    <w:basedOn w:val="Tabelanormal"/>
    <w:uiPriority w:val="48"/>
    <w:rsid w:val="000B4DF2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SimplesTabela3">
    <w:name w:val="Plain Table 3"/>
    <w:basedOn w:val="Tabelanormal"/>
    <w:uiPriority w:val="43"/>
    <w:rsid w:val="000B4D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B1063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063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B1063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0630"/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D6C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6C3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FD6C37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C37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FD6C3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D6C3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6C37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B21CB"/>
    <w:pPr>
      <w:widowControl w:val="0"/>
      <w:autoSpaceDE w:val="0"/>
      <w:autoSpaceDN w:val="0"/>
      <w:spacing w:after="0" w:line="240" w:lineRule="auto"/>
      <w:jc w:val="left"/>
    </w:pPr>
    <w:rPr>
      <w:rFonts w:ascii="Times New Roman" w:hAnsi="Times New Roman" w:eastAsia="Times New Roman" w:cs="Times New Roman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DB21CB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normaltextrun" w:customStyle="true">
    <w:uiPriority w:val="1"/>
    <w:name w:val="normaltextrun"/>
    <w:basedOn w:val="Fontepargpadro"/>
    <w:rsid w:val="173D20CC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sce.ufrj.br/images/Resolu%C3%A7%C3%A3o_06_de_2021.pdf" TargetMode="External"/><Relationship Id="rId1" Type="http://schemas.openxmlformats.org/officeDocument/2006/relationships/hyperlink" Target="https://pr2.ufrj.br/laboratorio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5f2ac04159ca4dbb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5281078379E40805F55EBCE8E43C2" ma:contentTypeVersion="18" ma:contentTypeDescription="Crie um novo documento." ma:contentTypeScope="" ma:versionID="79fe01567948490f4ca5bc33de103d92">
  <xsd:schema xmlns:xsd="http://www.w3.org/2001/XMLSchema" xmlns:xs="http://www.w3.org/2001/XMLSchema" xmlns:p="http://schemas.microsoft.com/office/2006/metadata/properties" xmlns:ns2="68f6ea8a-cad9-447f-9f0d-d5775c327ca5" xmlns:ns3="6f54f0d9-2ec6-444a-bf47-556c66273cfc" targetNamespace="http://schemas.microsoft.com/office/2006/metadata/properties" ma:root="true" ma:fieldsID="6d106e840c0e917a2cd29276d90c13dd" ns2:_="" ns3:_="">
    <xsd:import namespace="68f6ea8a-cad9-447f-9f0d-d5775c327ca5"/>
    <xsd:import namespace="6f54f0d9-2ec6-444a-bf47-556c6627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ea8a-cad9-447f-9f0d-d5775c32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f0d9-2ec6-444a-bf47-556c6627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5b43d8-b33b-4aa9-a338-fb03446e83d4}" ma:internalName="TaxCatchAll" ma:showField="CatchAllData" ma:web="6f54f0d9-2ec6-444a-bf47-556c6627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4f0d9-2ec6-444a-bf47-556c66273cfc" xsi:nil="true"/>
    <lcf76f155ced4ddcb4097134ff3c332f xmlns="68f6ea8a-cad9-447f-9f0d-d5775c327c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7AC90A-7B67-4B41-8B0A-C1E25BD649A3}"/>
</file>

<file path=customXml/itemProps2.xml><?xml version="1.0" encoding="utf-8"?>
<ds:datastoreItem xmlns:ds="http://schemas.openxmlformats.org/officeDocument/2006/customXml" ds:itemID="{64EE09C6-D0B4-4231-BCEC-B4FBDCFC30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62D13-7209-4A1A-9F9A-9A5F09401E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286AC-CD27-46C1-8E1F-382D286B13A7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8f6ea8a-cad9-447f-9f0d-d5775c327ca5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f54f0d9-2ec6-444a-bf47-556c66273cf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Eduarda Soares</dc:creator>
  <keywords/>
  <dc:description/>
  <lastModifiedBy>Ingrid Matias</lastModifiedBy>
  <revision>14</revision>
  <dcterms:created xsi:type="dcterms:W3CDTF">2023-01-03T11:56:00.0000000Z</dcterms:created>
  <dcterms:modified xsi:type="dcterms:W3CDTF">2024-11-07T20:02:10.1981955Z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0x01010089A5281078379E40805F55EBCE8E43C2</vt:lpwstr>
  </property>
  <property fmtid="{D5CDD505-2E9C-101B-9397-08002B2CF9AE}" pid="3" name="MediaServiceImageTags">
    <vt:lpwstr/>
  </property>
</Properties>
</file>