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B4F" w:rsidP="7B46A849" w:rsidRDefault="16B803E3" w14:paraId="1E207724" w14:textId="145B1A0C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val="pt"/>
        </w:rPr>
      </w:pPr>
      <w:r w:rsidRPr="7B46A849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DECLARAÇÃO DE DISPONIBILIDADE DE LABORATÓRIO, </w:t>
      </w:r>
      <w:r w:rsidRPr="7B46A849" w:rsidR="7B46A849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val="pt"/>
        </w:rPr>
        <w:t>EQUIPAMENTOS, INSTRUMENTOS, MATERIAIS E DEMAIS INSTALAÇÕES</w:t>
      </w:r>
    </w:p>
    <w:p w:rsidR="7D77FD66" w:rsidP="7B46A849" w:rsidRDefault="7D77FD66" w14:paraId="0D22C550" w14:textId="0920CEC0">
      <w:pPr>
        <w:spacing w:beforeAutospacing="1" w:afterAutospacing="1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="415A14F6" w:rsidP="1AB73D43" w:rsidRDefault="7D77FD66" w14:paraId="72DD8CEA" w14:textId="48A6605C">
      <w:pPr>
        <w:pStyle w:val="Normal"/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>Eu, (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>xxx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 xml:space="preserve">), servidor da UFRJ, SIAPE 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>xxx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 xml:space="preserve">, coordenador do 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 xml:space="preserve">laboratório </w:t>
      </w:r>
      <w:r w:rsidRPr="1AB73D43" w:rsidR="3EA0B7D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(</w:t>
      </w:r>
      <w:r w:rsidRPr="1AB73D43" w:rsidR="3EA0B7D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nome do laboratório)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AB73D43" w:rsidR="415A14F6">
        <w:rPr>
          <w:rFonts w:ascii="Times New Roman" w:hAnsi="Times New Roman" w:eastAsia="Times New Roman" w:cs="Times New Roman"/>
          <w:sz w:val="24"/>
          <w:szCs w:val="24"/>
        </w:rPr>
        <w:t>declaro d</w:t>
      </w: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>isponibilidade para compartilhamento do espaço do laboratório e/ou dos equipamentos, instrumentos, materiais e demais instalações, bem como;</w:t>
      </w:r>
    </w:p>
    <w:p w:rsidR="7D77FD66" w:rsidP="7B46A849" w:rsidRDefault="7D77FD66" w14:paraId="5049BCAB" w14:textId="09A9214E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15A14F6">
        <w:rPr>
          <w:rFonts w:ascii="Times New Roman" w:hAnsi="Times New Roman" w:eastAsia="Times New Roman" w:cs="Times New Roman"/>
          <w:sz w:val="24"/>
          <w:szCs w:val="24"/>
        </w:rPr>
        <w:t>I – Que a outorga de uso será conferida pela Universidade Federal do Rio de Janeiro, a empresas ou pessoas físicas, para atividades voltadas à pesquisa, ao desenvolvimento e à inovação;</w:t>
      </w:r>
    </w:p>
    <w:p w:rsidR="7D77FD66" w:rsidP="415A14F6" w:rsidRDefault="7D77FD66" w14:paraId="0E83FDC2" w14:textId="52C50578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15A14F6">
        <w:rPr>
          <w:rFonts w:ascii="Times New Roman" w:hAnsi="Times New Roman" w:eastAsia="Times New Roman" w:cs="Times New Roman"/>
          <w:sz w:val="24"/>
          <w:szCs w:val="24"/>
        </w:rPr>
        <w:t>II – Que a outorga de uso não interferirá nas atividades normais do Laboratório e da Universidade Federal do Rio de Janeiro; e</w:t>
      </w:r>
    </w:p>
    <w:p w:rsidR="7B46A849" w:rsidP="7B46A849" w:rsidRDefault="7D77FD66" w14:paraId="75B3C784" w14:textId="5D9388E1">
      <w:pPr>
        <w:spacing w:beforeAutospacing="1" w:afterAutospacing="1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B73D43" w:rsidR="7D77FD66">
        <w:rPr>
          <w:rFonts w:ascii="Times New Roman" w:hAnsi="Times New Roman" w:eastAsia="Times New Roman" w:cs="Times New Roman"/>
          <w:sz w:val="24"/>
          <w:szCs w:val="24"/>
        </w:rPr>
        <w:t>III – Que a outorga de uso não conflitará com a atividade-fim da Universidade Federal do Rio de Janeiro.</w:t>
      </w:r>
    </w:p>
    <w:p w:rsidR="1AB73D43" w:rsidP="1AB73D43" w:rsidRDefault="1AB73D43" w14:paraId="179C0EA9" w14:textId="0BAB01ED">
      <w:pPr>
        <w:pStyle w:val="Normal"/>
        <w:spacing w:before="0" w:beforeAutospacing="off" w:after="16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06B37A4B" w:rsidP="1AB73D43" w:rsidRDefault="06B37A4B" w14:paraId="0D92918F" w14:textId="787508C6">
      <w:pPr>
        <w:pStyle w:val="Normal"/>
        <w:spacing w:before="0" w:beforeAutospacing="off" w:after="160" w:afterAutospacing="off" w:line="360" w:lineRule="auto"/>
        <w:jc w:val="both"/>
      </w:pPr>
      <w:r w:rsidRPr="1CABDABB" w:rsidR="06B37A4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Declaro, para os devidos fins, ao previsto artigo 4º, inciso II, da Lei nº 10.973/04 e no </w:t>
      </w:r>
      <w:r w:rsidRPr="1CABDABB" w:rsidR="5C04F3D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artigo 75, inciso V, da Lei nº 14.133/21</w:t>
      </w:r>
      <w:r w:rsidRPr="1CABDABB" w:rsidR="06B37A4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os quais servem como base legal para os projetos acima mencionados, além de atestar o cumprimento dos limites constitucionais na instituição.</w:t>
      </w:r>
    </w:p>
    <w:p w:rsidR="1AB73D43" w:rsidP="1AB73D43" w:rsidRDefault="1AB73D43" w14:paraId="3294F68F" w14:textId="7FB60D7A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38CDDF48" w:rsidP="1AB73D43" w:rsidRDefault="38CDDF48" w14:paraId="6823D101" w14:textId="332720F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AB73D43" w:rsidR="38CDD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Rio de Janeiro, xx de [mês por extenso] de 20xx.</w:t>
      </w:r>
    </w:p>
    <w:p w:rsidR="1AB73D43" w:rsidP="1AB73D43" w:rsidRDefault="1AB73D43" w14:paraId="7F159B6B" w14:textId="7C37D927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1AB73D43" w:rsidP="1AB73D43" w:rsidRDefault="1AB73D43" w14:paraId="6884934B" w14:textId="081C2817">
      <w:pPr>
        <w:pStyle w:val="Normal"/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CDDF48" w:rsidP="1AB73D43" w:rsidRDefault="38CDDF48" w14:paraId="2D6D8FFE" w14:textId="7373110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B73D43" w:rsidR="38CDD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do coordenador do laboratório e assinatura]</w:t>
      </w:r>
    </w:p>
    <w:p w:rsidR="38CDDF48" w:rsidP="1AB73D43" w:rsidRDefault="38CDDF48" w14:paraId="33D759A3" w14:textId="2AC445F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B73D43" w:rsidR="38CDD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</w:t>
      </w:r>
    </w:p>
    <w:p w:rsidR="38CDDF48" w:rsidP="1AB73D43" w:rsidRDefault="38CDDF48" w14:paraId="3C02D9C7" w14:textId="4B8D479C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B73D43" w:rsidR="38CDD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 do Laboratório</w:t>
      </w:r>
    </w:p>
    <w:p w:rsidR="3A3567D9" w:rsidP="1AB73D43" w:rsidRDefault="3A3567D9" w14:paraId="06EF1DC2" w14:textId="299B9D65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AB73D43" w:rsidR="3A3567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SIAPE:_________</w:t>
      </w:r>
    </w:p>
    <w:p w:rsidR="1AB73D43" w:rsidP="1AB73D43" w:rsidRDefault="1AB73D43" w14:paraId="6EAD25C8" w14:textId="0602A3D6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AB73D43" w:rsidP="1AB73D43" w:rsidRDefault="1AB73D43" w14:paraId="6DC6E8D1" w14:textId="77BF5D8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AB73D43" w:rsidP="1AB73D43" w:rsidRDefault="1AB73D43" w14:paraId="49F0E34B" w14:textId="6EF09103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D77FD66" w:rsidP="7D77FD66" w:rsidRDefault="7D77FD66" w14:paraId="79E6A38B" w14:textId="2C267DE0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sectPr w:rsidR="7D77FD66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D11FD" w14:paraId="4A3ECA73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0D11FD" w14:paraId="1B302F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346EC6" w:rsidTr="77346EC6" w14:paraId="0D30F67F" w14:textId="77777777">
      <w:trPr>
        <w:trHeight w:val="300"/>
      </w:trPr>
      <w:tc>
        <w:tcPr>
          <w:tcW w:w="3005" w:type="dxa"/>
        </w:tcPr>
        <w:p w:rsidR="77346EC6" w:rsidP="77346EC6" w:rsidRDefault="77346EC6" w14:paraId="7104BF04" w14:textId="262103B4">
          <w:pPr>
            <w:pStyle w:val="Cabealho"/>
            <w:ind w:left="-115"/>
          </w:pPr>
        </w:p>
      </w:tc>
      <w:tc>
        <w:tcPr>
          <w:tcW w:w="3005" w:type="dxa"/>
        </w:tcPr>
        <w:p w:rsidR="77346EC6" w:rsidP="77346EC6" w:rsidRDefault="77346EC6" w14:paraId="7AD3A615" w14:textId="4D2DA8C3">
          <w:pPr>
            <w:pStyle w:val="Cabealho"/>
            <w:jc w:val="center"/>
          </w:pPr>
        </w:p>
      </w:tc>
      <w:tc>
        <w:tcPr>
          <w:tcW w:w="3005" w:type="dxa"/>
        </w:tcPr>
        <w:p w:rsidR="77346EC6" w:rsidP="77346EC6" w:rsidRDefault="77346EC6" w14:paraId="23A8F004" w14:textId="7E506C65">
          <w:pPr>
            <w:pStyle w:val="Cabealho"/>
            <w:ind w:right="-115"/>
            <w:jc w:val="right"/>
          </w:pPr>
        </w:p>
      </w:tc>
    </w:tr>
  </w:tbl>
  <w:p w:rsidR="77346EC6" w:rsidP="77346EC6" w:rsidRDefault="77346EC6" w14:paraId="4D80BC70" w14:textId="1CE65E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D11FD" w14:paraId="607D3F9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0D11FD" w14:paraId="571814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346EC6" w:rsidTr="1AB73D43" w14:paraId="64EA78F4" w14:textId="77777777">
      <w:trPr>
        <w:trHeight w:val="300"/>
      </w:trPr>
      <w:tc>
        <w:tcPr>
          <w:tcW w:w="3005" w:type="dxa"/>
          <w:tcMar/>
        </w:tcPr>
        <w:p w:rsidR="77346EC6" w:rsidP="1AB73D43" w:rsidRDefault="00363195" w14:paraId="304693B9" w14:textId="7B05736C">
          <w:pPr>
            <w:pStyle w:val="Cabealho"/>
            <w:ind w:left="-115"/>
            <w:jc w:val="center"/>
          </w:pPr>
          <w:r w:rsidR="1AB73D43">
            <w:drawing>
              <wp:inline wp14:editId="6F0B6717" wp14:anchorId="685F7A10">
                <wp:extent cx="904875" cy="1114425"/>
                <wp:effectExtent l="0" t="0" r="0" b="0"/>
                <wp:docPr id="1387175538" name="" descr="Logotipo&#10;&#10;Descrição gerad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3472301cd23413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7346EC6" w:rsidP="1AB73D43" w:rsidRDefault="77346EC6" w14:paraId="28E399E4" w14:textId="5A6A57A8">
          <w:pPr>
            <w:pStyle w:val="paragraph"/>
            <w:spacing w:before="0" w:beforeAutospacing="off" w:after="0" w:afterAutospacing="off"/>
            <w:jc w:val="center"/>
            <w:rPr>
              <w:rStyle w:val="eop"/>
            </w:rPr>
          </w:pPr>
          <w:r w:rsidRPr="1AB73D43" w:rsidR="1AB73D43">
            <w:rPr>
              <w:rStyle w:val="normaltextrun"/>
              <w:b w:val="1"/>
              <w:bCs w:val="1"/>
            </w:rPr>
            <w:t>UNIVERSIDADE FEDERAL DO RIO DE JANEIRO</w:t>
          </w:r>
          <w:r w:rsidRPr="1AB73D43" w:rsidR="1AB73D43">
            <w:rPr>
              <w:rStyle w:val="eop"/>
            </w:rPr>
            <w:t> </w:t>
          </w:r>
        </w:p>
        <w:p w:rsidR="77346EC6" w:rsidP="1AB73D43" w:rsidRDefault="77346EC6" w14:paraId="5703914E" w14:textId="4079CF5C">
          <w:pPr>
            <w:spacing w:before="0" w:beforeAutospacing="off" w:after="0" w:afterAutospacing="off" w:line="240" w:lineRule="auto"/>
            <w:jc w:val="center"/>
          </w:pPr>
          <w:r w:rsidRPr="1AB73D43" w:rsidR="1AB73D4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pt-BR"/>
            </w:rPr>
            <w:t xml:space="preserve">  </w:t>
          </w:r>
          <w:r w:rsidRPr="1AB73D43" w:rsidR="1AB73D43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pt-BR"/>
            </w:rPr>
            <w:t>[Unidade Acadêmica]</w:t>
          </w:r>
          <w:r w:rsidRPr="1AB73D43" w:rsidR="1AB73D4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1AB73D43" w:rsidR="1AB73D43">
            <w:rPr>
              <w:noProof w:val="0"/>
              <w:lang w:val="pt-BR"/>
            </w:rPr>
            <w:t xml:space="preserve"> </w:t>
          </w:r>
        </w:p>
        <w:p w:rsidR="77346EC6" w:rsidP="1AB73D43" w:rsidRDefault="77346EC6" w14:paraId="106DE2ED" w14:textId="3A1770A3">
          <w:pPr>
            <w:pStyle w:val="paragraph"/>
            <w:spacing w:before="0" w:beforeAutospacing="off" w:after="0" w:afterAutospacing="off"/>
            <w:jc w:val="center"/>
            <w:rPr>
              <w:rStyle w:val="eop"/>
            </w:rPr>
          </w:pPr>
        </w:p>
      </w:tc>
      <w:tc>
        <w:tcPr>
          <w:tcW w:w="3005" w:type="dxa"/>
          <w:tcMar/>
        </w:tcPr>
        <w:p w:rsidR="77346EC6" w:rsidP="1AB73D43" w:rsidRDefault="00363195" w14:paraId="659097B4" w14:textId="345C22C8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</w:pPr>
          <w:r w:rsidR="1AB73D43">
            <w:drawing>
              <wp:inline wp14:editId="1E40631C" wp14:anchorId="39616A79">
                <wp:extent cx="971550" cy="971550"/>
                <wp:effectExtent l="0" t="0" r="0" b="0"/>
                <wp:docPr id="108218991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61a692a4dea485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>
            <w:br/>
          </w:r>
        </w:p>
        <w:p w:rsidR="77346EC6" w:rsidP="1AB73D43" w:rsidRDefault="00363195" w14:paraId="3374B5EB" w14:textId="2F19AD75">
          <w:pPr>
            <w:pStyle w:val="Cabealho"/>
            <w:ind w:right="-115"/>
            <w:jc w:val="center"/>
            <w:rPr>
              <w:rFonts w:ascii="Times New Roman" w:hAnsi="Times New Roman" w:eastAsia="Times New Roman" w:cs="Times New Roman"/>
              <w:noProof w:val="0"/>
              <w:sz w:val="24"/>
              <w:szCs w:val="24"/>
              <w:highlight w:val="yellow"/>
              <w:lang w:val="pt-BR"/>
            </w:rPr>
          </w:pPr>
        </w:p>
      </w:tc>
    </w:tr>
  </w:tbl>
  <w:p w:rsidR="77346EC6" w:rsidP="77346EC6" w:rsidRDefault="77346EC6" w14:paraId="694546F6" w14:textId="4C4203B5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OqFmaAQ" int2:invalidationBookmarkName="" int2:hashCode="hA4kfhCqRfswCE" int2:id="xlmcKt3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3BD"/>
    <w:multiLevelType w:val="hybridMultilevel"/>
    <w:tmpl w:val="FD9CD948"/>
    <w:lvl w:ilvl="0" w:tplc="4FC48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AC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B88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7AD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CE5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66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40E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4D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EE4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373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EA044"/>
    <w:rsid w:val="00002B4F"/>
    <w:rsid w:val="000D11FD"/>
    <w:rsid w:val="000E0CB7"/>
    <w:rsid w:val="00363195"/>
    <w:rsid w:val="00E259A4"/>
    <w:rsid w:val="01C30720"/>
    <w:rsid w:val="024F47A2"/>
    <w:rsid w:val="06B37A4B"/>
    <w:rsid w:val="09D77F80"/>
    <w:rsid w:val="0AF52CA6"/>
    <w:rsid w:val="0DA435B0"/>
    <w:rsid w:val="0E55891C"/>
    <w:rsid w:val="1690BABE"/>
    <w:rsid w:val="16B803E3"/>
    <w:rsid w:val="1766D2C8"/>
    <w:rsid w:val="196B89DE"/>
    <w:rsid w:val="1AB73D43"/>
    <w:rsid w:val="1CABDABB"/>
    <w:rsid w:val="1CF0488F"/>
    <w:rsid w:val="1DA85397"/>
    <w:rsid w:val="21AFC3CA"/>
    <w:rsid w:val="226A52CE"/>
    <w:rsid w:val="237048F6"/>
    <w:rsid w:val="24BA3706"/>
    <w:rsid w:val="24E2DBF0"/>
    <w:rsid w:val="29C08F28"/>
    <w:rsid w:val="2A493B3D"/>
    <w:rsid w:val="2AE5EA7F"/>
    <w:rsid w:val="2E47DA25"/>
    <w:rsid w:val="2FE3AA86"/>
    <w:rsid w:val="326F1D29"/>
    <w:rsid w:val="33936646"/>
    <w:rsid w:val="36F48284"/>
    <w:rsid w:val="38CDDF48"/>
    <w:rsid w:val="3A3567D9"/>
    <w:rsid w:val="3A5AF095"/>
    <w:rsid w:val="3A7E4FBF"/>
    <w:rsid w:val="3B92E0E0"/>
    <w:rsid w:val="3EA0B7DB"/>
    <w:rsid w:val="3F33767C"/>
    <w:rsid w:val="3FC419FA"/>
    <w:rsid w:val="415A14F6"/>
    <w:rsid w:val="423EA044"/>
    <w:rsid w:val="45C10266"/>
    <w:rsid w:val="4606F574"/>
    <w:rsid w:val="47C9567A"/>
    <w:rsid w:val="498F75BF"/>
    <w:rsid w:val="4D2DD5B8"/>
    <w:rsid w:val="4DB2EBEE"/>
    <w:rsid w:val="4F5708F0"/>
    <w:rsid w:val="52CC501F"/>
    <w:rsid w:val="536172A4"/>
    <w:rsid w:val="537DF3E4"/>
    <w:rsid w:val="54682080"/>
    <w:rsid w:val="570A06E5"/>
    <w:rsid w:val="5A6A3B77"/>
    <w:rsid w:val="5C04F3DE"/>
    <w:rsid w:val="5C0ADDF9"/>
    <w:rsid w:val="5D0C2C45"/>
    <w:rsid w:val="5E683A73"/>
    <w:rsid w:val="5F0F3241"/>
    <w:rsid w:val="5F29565E"/>
    <w:rsid w:val="61089E00"/>
    <w:rsid w:val="61D556C3"/>
    <w:rsid w:val="62BBC5C0"/>
    <w:rsid w:val="64304D0F"/>
    <w:rsid w:val="684A8C94"/>
    <w:rsid w:val="6A8A630A"/>
    <w:rsid w:val="6DD02418"/>
    <w:rsid w:val="73E262DA"/>
    <w:rsid w:val="77346EC6"/>
    <w:rsid w:val="77A861B8"/>
    <w:rsid w:val="77D1D343"/>
    <w:rsid w:val="78130966"/>
    <w:rsid w:val="78689DE4"/>
    <w:rsid w:val="7A8A1A55"/>
    <w:rsid w:val="7B46A849"/>
    <w:rsid w:val="7D77FD66"/>
    <w:rsid w:val="7E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A044"/>
  <w15:chartTrackingRefBased/>
  <w15:docId w15:val="{158331BF-BDD4-4BB9-91F1-5E00FB2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0D11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0D11FD"/>
  </w:style>
  <w:style w:type="character" w:styleId="eop" w:customStyle="1">
    <w:name w:val="eop"/>
    <w:basedOn w:val="Fontepargpadro"/>
    <w:rsid w:val="000D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04b551de51746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3472301cd234139" /><Relationship Type="http://schemas.openxmlformats.org/officeDocument/2006/relationships/image" Target="/media/image.jpg" Id="Rd61a692a4dea48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548C3-37D2-460B-A618-C26F6F37BC4C}">
  <ds:schemaRefs>
    <ds:schemaRef ds:uri="http://schemas.microsoft.com/office/2006/documentManagement/types"/>
    <ds:schemaRef ds:uri="http://www.w3.org/XML/1998/namespace"/>
    <ds:schemaRef ds:uri="http://purl.org/dc/dcmitype/"/>
    <ds:schemaRef ds:uri="6f54f0d9-2ec6-444a-bf47-556c66273cfc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f6ea8a-cad9-447f-9f0d-d5775c327ca5"/>
  </ds:schemaRefs>
</ds:datastoreItem>
</file>

<file path=customXml/itemProps2.xml><?xml version="1.0" encoding="utf-8"?>
<ds:datastoreItem xmlns:ds="http://schemas.openxmlformats.org/officeDocument/2006/customXml" ds:itemID="{2729B416-0E84-4F90-90C1-FA803FF4F211}"/>
</file>

<file path=customXml/itemProps3.xml><?xml version="1.0" encoding="utf-8"?>
<ds:datastoreItem xmlns:ds="http://schemas.openxmlformats.org/officeDocument/2006/customXml" ds:itemID="{40A2111D-77C2-4605-BDBE-E2BC5A3225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Larissa Campos Sousa</dc:creator>
  <keywords/>
  <dc:description/>
  <lastModifiedBy>Ingrid Matias</lastModifiedBy>
  <revision>8</revision>
  <dcterms:created xsi:type="dcterms:W3CDTF">2022-08-18T20:41:00.0000000Z</dcterms:created>
  <dcterms:modified xsi:type="dcterms:W3CDTF">2024-11-07T19:54:13.5378816Z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