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724" w14:textId="145B1A0C" w:rsidR="00002B4F" w:rsidRDefault="16B803E3" w:rsidP="7B46A84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t"/>
        </w:rPr>
      </w:pPr>
      <w:r w:rsidRPr="7B46A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DECLARAÇÃO DE DISPONIBILIDADE DE LABORATÓRIO, </w:t>
      </w:r>
      <w:r w:rsidR="7B46A849" w:rsidRPr="7B46A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t"/>
        </w:rPr>
        <w:t>EQUIPAMENTOS, INSTRUMENTOS, MATERIAIS E DEMAIS INSTALAÇÕES</w:t>
      </w:r>
    </w:p>
    <w:p w14:paraId="0D22C550" w14:textId="0920CEC0" w:rsidR="7D77FD66" w:rsidRDefault="7D77FD66" w:rsidP="7B46A84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2DD8CEA" w14:textId="4053AA4A" w:rsidR="415A14F6" w:rsidRDefault="7D77FD66" w:rsidP="415A14F6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 xml:space="preserve">Eu, (xxx), servidor da UFRJ, SIAPE xxx, coordenador do laboratório xxxx, </w:t>
      </w:r>
      <w:r w:rsidR="415A14F6" w:rsidRPr="415A14F6">
        <w:rPr>
          <w:rFonts w:ascii="Times New Roman" w:eastAsia="Times New Roman" w:hAnsi="Times New Roman" w:cs="Times New Roman"/>
          <w:sz w:val="24"/>
          <w:szCs w:val="24"/>
        </w:rPr>
        <w:t>declaro d</w:t>
      </w:r>
      <w:r w:rsidRPr="415A14F6">
        <w:rPr>
          <w:rFonts w:ascii="Times New Roman" w:eastAsia="Times New Roman" w:hAnsi="Times New Roman" w:cs="Times New Roman"/>
          <w:sz w:val="24"/>
          <w:szCs w:val="24"/>
        </w:rPr>
        <w:t>isponibilidade para compartilhamento do espaço do laboratório e/ou dos equipamentos, instrumentos, materiais e demais instalações, bem como;</w:t>
      </w:r>
    </w:p>
    <w:p w14:paraId="5049BCAB" w14:textId="09A9214E" w:rsidR="7D77FD66" w:rsidRDefault="7D77FD66" w:rsidP="7B46A84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>I – Que a outorga de uso será conferida pela Universidade Federal do Rio de Janeiro, a empresas ou pessoas físicas, para atividades voltadas à pesquisa, ao desenvolvimento e à inovação;</w:t>
      </w:r>
    </w:p>
    <w:p w14:paraId="0E83FDC2" w14:textId="52C50578" w:rsidR="7D77FD66" w:rsidRDefault="7D77FD66" w:rsidP="415A14F6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>II – Que a outorga de uso não interferirá nas atividades normais do Laboratório e da Universidade Federal do Rio de Janeiro; e</w:t>
      </w:r>
    </w:p>
    <w:p w14:paraId="75B3C784" w14:textId="5D9388E1" w:rsidR="7B46A849" w:rsidRDefault="7D77FD66" w:rsidP="7B46A84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>III – Que a outorga de uso não conflitará com a atividade-fim da Universidade Federal do Rio de Janeiro.</w:t>
      </w:r>
    </w:p>
    <w:p w14:paraId="28EB74AC" w14:textId="4FCD20F8" w:rsidR="7B46A849" w:rsidRDefault="7B46A849" w:rsidP="7B46A849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>Declaro para os devidos fins atender ao previsto art. 4º, inciso II, da Lei nº 10.973/04 e art. 24, inciso XXXI, da Lei nº 8.666/93 que atende como base legal aos projetos acima relacionados, bem como, certifica o cumprimento dos limites constitucionais na instituição.</w:t>
      </w:r>
    </w:p>
    <w:p w14:paraId="3E68935C" w14:textId="35978F18" w:rsidR="7B46A849" w:rsidRDefault="7B46A849" w:rsidP="7B46A84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B46A849">
        <w:rPr>
          <w:rFonts w:ascii="Times New Roman" w:eastAsia="Times New Roman" w:hAnsi="Times New Roman" w:cs="Times New Roman"/>
          <w:sz w:val="24"/>
          <w:szCs w:val="24"/>
        </w:rPr>
        <w:t>Rio de Janeiro, xx de xxx de 202x</w:t>
      </w:r>
    </w:p>
    <w:p w14:paraId="2290CFD7" w14:textId="54B76173" w:rsidR="7B46A849" w:rsidRDefault="7B46A849" w:rsidP="7B46A84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1E84A" w14:textId="3615D529" w:rsidR="7B46A849" w:rsidRDefault="7B46A849" w:rsidP="7B46A849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B46A8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DF4AE71" w14:textId="2770EA6A" w:rsidR="7B46A849" w:rsidRDefault="7B46A849" w:rsidP="415A14F6">
      <w:pPr>
        <w:spacing w:beforeAutospacing="1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15A14F6">
        <w:rPr>
          <w:rFonts w:ascii="Times New Roman" w:eastAsia="Times New Roman" w:hAnsi="Times New Roman" w:cs="Times New Roman"/>
          <w:sz w:val="24"/>
          <w:szCs w:val="24"/>
        </w:rPr>
        <w:t xml:space="preserve">Coordenador do </w:t>
      </w:r>
      <w:r w:rsidR="415A14F6" w:rsidRPr="415A14F6">
        <w:rPr>
          <w:rFonts w:ascii="Times New Roman" w:eastAsia="Times New Roman" w:hAnsi="Times New Roman" w:cs="Times New Roman"/>
          <w:sz w:val="24"/>
          <w:szCs w:val="24"/>
        </w:rPr>
        <w:t>Laboratório</w:t>
      </w:r>
    </w:p>
    <w:p w14:paraId="79E6A38B" w14:textId="2C267DE0" w:rsidR="7D77FD66" w:rsidRDefault="7D77FD66" w:rsidP="7D77FD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7D77FD6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CA73" w14:textId="77777777" w:rsidR="00000000" w:rsidRDefault="000D11FD">
      <w:pPr>
        <w:spacing w:after="0" w:line="240" w:lineRule="auto"/>
      </w:pPr>
      <w:r>
        <w:separator/>
      </w:r>
    </w:p>
  </w:endnote>
  <w:endnote w:type="continuationSeparator" w:id="0">
    <w:p w14:paraId="1B302F1C" w14:textId="77777777" w:rsidR="00000000" w:rsidRDefault="000D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346EC6" w14:paraId="0D30F67F" w14:textId="77777777" w:rsidTr="77346EC6">
      <w:trPr>
        <w:trHeight w:val="300"/>
      </w:trPr>
      <w:tc>
        <w:tcPr>
          <w:tcW w:w="3005" w:type="dxa"/>
        </w:tcPr>
        <w:p w14:paraId="7104BF04" w14:textId="262103B4" w:rsidR="77346EC6" w:rsidRDefault="77346EC6" w:rsidP="77346EC6">
          <w:pPr>
            <w:pStyle w:val="Cabealho"/>
            <w:ind w:left="-115"/>
          </w:pPr>
        </w:p>
      </w:tc>
      <w:tc>
        <w:tcPr>
          <w:tcW w:w="3005" w:type="dxa"/>
        </w:tcPr>
        <w:p w14:paraId="7AD3A615" w14:textId="4D2DA8C3" w:rsidR="77346EC6" w:rsidRDefault="77346EC6" w:rsidP="77346EC6">
          <w:pPr>
            <w:pStyle w:val="Cabealho"/>
            <w:jc w:val="center"/>
          </w:pPr>
        </w:p>
      </w:tc>
      <w:tc>
        <w:tcPr>
          <w:tcW w:w="3005" w:type="dxa"/>
        </w:tcPr>
        <w:p w14:paraId="23A8F004" w14:textId="7E506C65" w:rsidR="77346EC6" w:rsidRDefault="77346EC6" w:rsidP="77346EC6">
          <w:pPr>
            <w:pStyle w:val="Cabealho"/>
            <w:ind w:right="-115"/>
            <w:jc w:val="right"/>
          </w:pPr>
        </w:p>
      </w:tc>
    </w:tr>
  </w:tbl>
  <w:p w14:paraId="4D80BC70" w14:textId="1CE65EAB" w:rsidR="77346EC6" w:rsidRDefault="77346EC6" w:rsidP="77346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3F9B" w14:textId="77777777" w:rsidR="00000000" w:rsidRDefault="000D11FD">
      <w:pPr>
        <w:spacing w:after="0" w:line="240" w:lineRule="auto"/>
      </w:pPr>
      <w:r>
        <w:separator/>
      </w:r>
    </w:p>
  </w:footnote>
  <w:footnote w:type="continuationSeparator" w:id="0">
    <w:p w14:paraId="57181473" w14:textId="77777777" w:rsidR="00000000" w:rsidRDefault="000D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346EC6" w14:paraId="64EA78F4" w14:textId="77777777" w:rsidTr="77346EC6">
      <w:trPr>
        <w:trHeight w:val="300"/>
      </w:trPr>
      <w:tc>
        <w:tcPr>
          <w:tcW w:w="3005" w:type="dxa"/>
        </w:tcPr>
        <w:p w14:paraId="304693B9" w14:textId="02443B1A" w:rsidR="77346EC6" w:rsidRDefault="00363195" w:rsidP="77346EC6">
          <w:pPr>
            <w:pStyle w:val="Cabealho"/>
            <w:ind w:left="-115"/>
          </w:pPr>
          <w:r>
            <w:rPr>
              <w:noProof/>
            </w:rPr>
            <w:drawing>
              <wp:inline distT="0" distB="0" distL="0" distR="0" wp14:anchorId="0E9C0274" wp14:editId="6713094C">
                <wp:extent cx="1771015" cy="1082675"/>
                <wp:effectExtent l="0" t="0" r="635" b="3175"/>
                <wp:docPr id="2" name="Imagem 2" descr="Texto,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Texto,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A25B6AC" w14:textId="218F9D6D" w:rsidR="000D11FD" w:rsidRPr="000D11FD" w:rsidRDefault="000D11FD" w:rsidP="000D11FD">
          <w:pPr>
            <w:pStyle w:val="paragraph"/>
            <w:spacing w:before="0" w:beforeAutospacing="0" w:after="0" w:afterAutospacing="0"/>
            <w:textAlignment w:val="baseline"/>
            <w:rPr>
              <w:sz w:val="18"/>
              <w:szCs w:val="18"/>
            </w:rPr>
          </w:pPr>
          <w:r w:rsidRPr="000D11FD">
            <w:rPr>
              <w:rStyle w:val="normaltextrun"/>
              <w:b/>
              <w:bCs/>
            </w:rPr>
            <w:t>UNIVERSIDADE FEDERAL DO RIO DE JANEIRO</w:t>
          </w:r>
          <w:r w:rsidRPr="000D11FD">
            <w:rPr>
              <w:rStyle w:val="eop"/>
            </w:rPr>
            <w:t> </w:t>
          </w:r>
        </w:p>
        <w:p w14:paraId="23DDBE8D" w14:textId="77777777" w:rsidR="000D11FD" w:rsidRPr="000D11FD" w:rsidRDefault="000D11FD" w:rsidP="000D11FD">
          <w:pPr>
            <w:pStyle w:val="paragraph"/>
            <w:spacing w:before="0" w:beforeAutospacing="0" w:after="0" w:afterAutospacing="0"/>
            <w:textAlignment w:val="baseline"/>
            <w:rPr>
              <w:sz w:val="18"/>
              <w:szCs w:val="18"/>
            </w:rPr>
          </w:pPr>
          <w:r w:rsidRPr="000D11FD">
            <w:rPr>
              <w:rStyle w:val="normaltextrun"/>
              <w:b/>
              <w:bCs/>
            </w:rPr>
            <w:t>Núcleo de Inovação Tecnológica - InovaUFRJ</w:t>
          </w:r>
          <w:r w:rsidRPr="000D11FD">
            <w:rPr>
              <w:rStyle w:val="eop"/>
            </w:rPr>
            <w:t> </w:t>
          </w:r>
        </w:p>
        <w:p w14:paraId="106DE2ED" w14:textId="310B8239" w:rsidR="77346EC6" w:rsidRDefault="77346EC6" w:rsidP="77346EC6">
          <w:pPr>
            <w:pStyle w:val="Cabealho"/>
            <w:jc w:val="center"/>
          </w:pPr>
        </w:p>
      </w:tc>
      <w:tc>
        <w:tcPr>
          <w:tcW w:w="3005" w:type="dxa"/>
        </w:tcPr>
        <w:p w14:paraId="3374B5EB" w14:textId="5046FD84" w:rsidR="77346EC6" w:rsidRDefault="00363195" w:rsidP="77346EC6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E787F7A" wp14:editId="7FBF52F1">
                <wp:extent cx="1771015" cy="996315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996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546F6" w14:textId="4C4203B5" w:rsidR="77346EC6" w:rsidRDefault="77346EC6" w:rsidP="77346E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3BD"/>
    <w:multiLevelType w:val="hybridMultilevel"/>
    <w:tmpl w:val="FD9CD948"/>
    <w:lvl w:ilvl="0" w:tplc="4FC4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C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88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AD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E5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6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0E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4D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4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3EA044"/>
    <w:rsid w:val="00002B4F"/>
    <w:rsid w:val="000D11FD"/>
    <w:rsid w:val="000E0CB7"/>
    <w:rsid w:val="00363195"/>
    <w:rsid w:val="00E259A4"/>
    <w:rsid w:val="0AF52CA6"/>
    <w:rsid w:val="0E55891C"/>
    <w:rsid w:val="16B803E3"/>
    <w:rsid w:val="24E2DBF0"/>
    <w:rsid w:val="2AE5EA7F"/>
    <w:rsid w:val="2E47DA25"/>
    <w:rsid w:val="2FE3AA86"/>
    <w:rsid w:val="3A7E4FBF"/>
    <w:rsid w:val="3B92E0E0"/>
    <w:rsid w:val="3FC419FA"/>
    <w:rsid w:val="415A14F6"/>
    <w:rsid w:val="423EA044"/>
    <w:rsid w:val="45C10266"/>
    <w:rsid w:val="4606F574"/>
    <w:rsid w:val="47C9567A"/>
    <w:rsid w:val="498F75BF"/>
    <w:rsid w:val="4DB2EBEE"/>
    <w:rsid w:val="52CC501F"/>
    <w:rsid w:val="54682080"/>
    <w:rsid w:val="5C0ADDF9"/>
    <w:rsid w:val="5F29565E"/>
    <w:rsid w:val="61089E00"/>
    <w:rsid w:val="61D556C3"/>
    <w:rsid w:val="684A8C94"/>
    <w:rsid w:val="77346EC6"/>
    <w:rsid w:val="78689DE4"/>
    <w:rsid w:val="7A8A1A55"/>
    <w:rsid w:val="7B46A849"/>
    <w:rsid w:val="7D77F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A044"/>
  <w15:chartTrackingRefBased/>
  <w15:docId w15:val="{158331BF-BDD4-4BB9-91F1-5E00FB2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0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D11FD"/>
  </w:style>
  <w:style w:type="character" w:customStyle="1" w:styleId="eop">
    <w:name w:val="eop"/>
    <w:basedOn w:val="Fontepargpadro"/>
    <w:rsid w:val="000D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4f0d9-2ec6-444a-bf47-556c66273cfc" xsi:nil="true"/>
    <lcf76f155ced4ddcb4097134ff3c332f xmlns="68f6ea8a-cad9-447f-9f0d-d5775c327c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5281078379E40805F55EBCE8E43C2" ma:contentTypeVersion="17" ma:contentTypeDescription="Crie um novo documento." ma:contentTypeScope="" ma:versionID="f599f44aae1b9c3251ad9a5d23e9ae26">
  <xsd:schema xmlns:xsd="http://www.w3.org/2001/XMLSchema" xmlns:xs="http://www.w3.org/2001/XMLSchema" xmlns:p="http://schemas.microsoft.com/office/2006/metadata/properties" xmlns:ns2="68f6ea8a-cad9-447f-9f0d-d5775c327ca5" xmlns:ns3="6f54f0d9-2ec6-444a-bf47-556c66273cfc" targetNamespace="http://schemas.microsoft.com/office/2006/metadata/properties" ma:root="true" ma:fieldsID="663965e19293edac61969f475110c95a" ns2:_="" ns3:_="">
    <xsd:import namespace="68f6ea8a-cad9-447f-9f0d-d5775c327ca5"/>
    <xsd:import namespace="6f54f0d9-2ec6-444a-bf47-556c662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ea8a-cad9-447f-9f0d-d5775c32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f0d9-2ec6-444a-bf47-556c662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5b43d8-b33b-4aa9-a338-fb03446e83d4}" ma:internalName="TaxCatchAll" ma:showField="CatchAllData" ma:web="6f54f0d9-2ec6-444a-bf47-556c66273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548C3-37D2-460B-A618-C26F6F37BC4C}">
  <ds:schemaRefs>
    <ds:schemaRef ds:uri="http://schemas.microsoft.com/office/2006/documentManagement/types"/>
    <ds:schemaRef ds:uri="http://www.w3.org/XML/1998/namespace"/>
    <ds:schemaRef ds:uri="http://purl.org/dc/dcmitype/"/>
    <ds:schemaRef ds:uri="6f54f0d9-2ec6-444a-bf47-556c66273cfc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f6ea8a-cad9-447f-9f0d-d5775c327ca5"/>
  </ds:schemaRefs>
</ds:datastoreItem>
</file>

<file path=customXml/itemProps2.xml><?xml version="1.0" encoding="utf-8"?>
<ds:datastoreItem xmlns:ds="http://schemas.openxmlformats.org/officeDocument/2006/customXml" ds:itemID="{4D69CD91-82E9-4981-B119-5711EB04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ea8a-cad9-447f-9f0d-d5775c327ca5"/>
    <ds:schemaRef ds:uri="6f54f0d9-2ec6-444a-bf47-556c662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2111D-77C2-4605-BDBE-E2BC5A322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Campos Sousa</dc:creator>
  <cp:keywords/>
  <dc:description/>
  <cp:lastModifiedBy>Eduarda Soares</cp:lastModifiedBy>
  <cp:revision>6</cp:revision>
  <dcterms:created xsi:type="dcterms:W3CDTF">2022-08-18T20:41:00Z</dcterms:created>
  <dcterms:modified xsi:type="dcterms:W3CDTF">2023-02-08T12:10:00Z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0x01010089A5281078379E40805F55EBCE8E43C2</vt:lpwstr>
  </property>
  <property fmtid="{D5CDD505-2E9C-101B-9397-08002B2CF9AE}" pid="3" name="MediaServiceImageTags">
    <vt:lpwstr/>
  </property>
</Properties>
</file>